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7A" w:rsidRDefault="00FC237A" w:rsidP="00FC237A">
      <w:pPr>
        <w:pStyle w:val="yiv1535449597msonormal"/>
        <w:shd w:val="clear" w:color="auto" w:fill="FFFFFF"/>
        <w:spacing w:before="0" w:beforeAutospacing="0" w:after="0" w:afterAutospacing="0"/>
        <w:jc w:val="center"/>
        <w:rPr>
          <w:rStyle w:val="yui320571331804578932409"/>
          <w:rFonts w:ascii="Verdana" w:hAnsi="Verdana" w:cs="Arial"/>
          <w:bCs/>
          <w:color w:val="000000"/>
          <w:sz w:val="22"/>
          <w:szCs w:val="22"/>
        </w:rPr>
      </w:pPr>
      <w:bookmarkStart w:id="0" w:name="_GoBack"/>
      <w:bookmarkEnd w:id="0"/>
      <w:r>
        <w:rPr>
          <w:rStyle w:val="yui320571331804578932409"/>
          <w:rFonts w:ascii="Verdana" w:hAnsi="Verdana" w:cs="Arial"/>
          <w:bCs/>
          <w:color w:val="000000"/>
          <w:sz w:val="22"/>
          <w:szCs w:val="22"/>
        </w:rPr>
        <w:tab/>
      </w:r>
      <w:r>
        <w:rPr>
          <w:rStyle w:val="yui320571331804578932409"/>
          <w:rFonts w:ascii="Verdana" w:hAnsi="Verdana" w:cs="Arial"/>
          <w:bCs/>
          <w:color w:val="000000"/>
          <w:sz w:val="22"/>
          <w:szCs w:val="22"/>
        </w:rPr>
        <w:tab/>
      </w:r>
      <w:r>
        <w:rPr>
          <w:rStyle w:val="yui320571331804578932409"/>
          <w:rFonts w:ascii="Verdana" w:hAnsi="Verdana" w:cs="Arial"/>
          <w:bCs/>
          <w:color w:val="000000"/>
          <w:sz w:val="22"/>
          <w:szCs w:val="22"/>
        </w:rPr>
        <w:tab/>
      </w:r>
      <w:r>
        <w:rPr>
          <w:rStyle w:val="yui320571331804578932409"/>
          <w:rFonts w:ascii="Verdana" w:hAnsi="Verdana" w:cs="Arial"/>
          <w:bCs/>
          <w:color w:val="000000"/>
          <w:sz w:val="22"/>
          <w:szCs w:val="22"/>
        </w:rPr>
        <w:tab/>
      </w:r>
      <w:r>
        <w:rPr>
          <w:rStyle w:val="yui320571331804578932409"/>
          <w:rFonts w:ascii="Verdana" w:hAnsi="Verdana" w:cs="Arial"/>
          <w:bCs/>
          <w:color w:val="000000"/>
          <w:sz w:val="22"/>
          <w:szCs w:val="22"/>
        </w:rPr>
        <w:tab/>
      </w:r>
      <w:r>
        <w:rPr>
          <w:rStyle w:val="yui320571331804578932409"/>
          <w:rFonts w:ascii="Verdana" w:hAnsi="Verdana" w:cs="Arial"/>
          <w:bCs/>
          <w:color w:val="000000"/>
          <w:sz w:val="22"/>
          <w:szCs w:val="22"/>
        </w:rPr>
        <w:tab/>
        <w:t xml:space="preserve">Αθήνα, </w:t>
      </w:r>
      <w:r w:rsidR="00D45B4B">
        <w:rPr>
          <w:rStyle w:val="yui320571331804578932409"/>
          <w:rFonts w:ascii="Verdana" w:hAnsi="Verdana" w:cs="Arial"/>
          <w:bCs/>
          <w:color w:val="000000"/>
          <w:sz w:val="22"/>
          <w:szCs w:val="22"/>
        </w:rPr>
        <w:t>04</w:t>
      </w:r>
      <w:r>
        <w:rPr>
          <w:rStyle w:val="yui320571331804578932409"/>
          <w:rFonts w:ascii="Verdana" w:hAnsi="Verdana" w:cs="Arial"/>
          <w:bCs/>
          <w:color w:val="000000"/>
          <w:sz w:val="22"/>
          <w:szCs w:val="22"/>
        </w:rPr>
        <w:t>/</w:t>
      </w:r>
      <w:r w:rsidR="00D45B4B">
        <w:rPr>
          <w:rStyle w:val="yui320571331804578932409"/>
          <w:rFonts w:ascii="Verdana" w:hAnsi="Verdana" w:cs="Arial"/>
          <w:bCs/>
          <w:color w:val="000000"/>
          <w:sz w:val="22"/>
          <w:szCs w:val="22"/>
        </w:rPr>
        <w:t>09</w:t>
      </w:r>
      <w:r>
        <w:rPr>
          <w:rStyle w:val="yui320571331804578932409"/>
          <w:rFonts w:ascii="Verdana" w:hAnsi="Verdana" w:cs="Arial"/>
          <w:bCs/>
          <w:color w:val="000000"/>
          <w:sz w:val="22"/>
          <w:szCs w:val="22"/>
        </w:rPr>
        <w:t>/2012</w:t>
      </w:r>
    </w:p>
    <w:p w:rsidR="00FC237A" w:rsidRPr="00FC237A" w:rsidRDefault="00FC237A" w:rsidP="00FC237A">
      <w:pPr>
        <w:pStyle w:val="yiv1535449597msonormal"/>
        <w:shd w:val="clear" w:color="auto" w:fill="FFFFFF"/>
        <w:spacing w:before="0" w:beforeAutospacing="0" w:after="0" w:afterAutospacing="0"/>
        <w:jc w:val="center"/>
        <w:rPr>
          <w:rStyle w:val="yui320571331804578932409"/>
          <w:rFonts w:ascii="Verdana" w:hAnsi="Verdana" w:cs="Arial"/>
          <w:bCs/>
          <w:color w:val="000000"/>
          <w:sz w:val="22"/>
          <w:szCs w:val="22"/>
        </w:rPr>
      </w:pPr>
    </w:p>
    <w:p w:rsidR="00002AB0" w:rsidRDefault="00FC237A" w:rsidP="00FC237A">
      <w:pPr>
        <w:pStyle w:val="yiv1535449597msonormal"/>
        <w:shd w:val="clear" w:color="auto" w:fill="FFFFFF"/>
        <w:spacing w:before="0" w:beforeAutospacing="0" w:after="0" w:afterAutospacing="0"/>
        <w:jc w:val="center"/>
        <w:rPr>
          <w:rStyle w:val="yui320571331804578932409"/>
          <w:rFonts w:ascii="Verdana" w:hAnsi="Verdana" w:cs="Arial"/>
          <w:b/>
          <w:bCs/>
          <w:color w:val="000000"/>
          <w:sz w:val="22"/>
          <w:szCs w:val="22"/>
          <w:u w:val="single"/>
        </w:rPr>
      </w:pPr>
      <w:r>
        <w:rPr>
          <w:rStyle w:val="yui320571331804578932409"/>
          <w:rFonts w:ascii="Verdana" w:hAnsi="Verdana" w:cs="Arial"/>
          <w:b/>
          <w:bCs/>
          <w:color w:val="000000"/>
          <w:sz w:val="22"/>
          <w:szCs w:val="22"/>
          <w:u w:val="single"/>
        </w:rPr>
        <w:t xml:space="preserve">Δελτίο Τύπου </w:t>
      </w:r>
      <w:r w:rsidR="00002AB0" w:rsidRPr="002A2FC2">
        <w:rPr>
          <w:rStyle w:val="yui320571331804578932409"/>
          <w:rFonts w:ascii="Verdana" w:hAnsi="Verdana" w:cs="Arial"/>
          <w:b/>
          <w:bCs/>
          <w:color w:val="000000"/>
          <w:sz w:val="22"/>
          <w:szCs w:val="22"/>
          <w:u w:val="single"/>
        </w:rPr>
        <w:t>Αγρεπιχειρείν</w:t>
      </w:r>
    </w:p>
    <w:p w:rsidR="00FC237A" w:rsidRPr="002A2FC2" w:rsidRDefault="00FC237A" w:rsidP="00FC237A">
      <w:pPr>
        <w:pStyle w:val="yiv1535449597msonormal"/>
        <w:shd w:val="clear" w:color="auto" w:fill="FFFFFF"/>
        <w:spacing w:before="0" w:beforeAutospacing="0" w:after="0" w:afterAutospacing="0"/>
        <w:jc w:val="center"/>
        <w:rPr>
          <w:rStyle w:val="yui320571331804578932409"/>
          <w:rFonts w:ascii="Verdana" w:hAnsi="Verdana" w:cs="Arial"/>
          <w:b/>
          <w:bCs/>
          <w:color w:val="000000"/>
          <w:sz w:val="22"/>
          <w:szCs w:val="22"/>
          <w:u w:val="single"/>
        </w:rPr>
      </w:pPr>
    </w:p>
    <w:p w:rsidR="006C465C" w:rsidRPr="002A2FC2" w:rsidRDefault="006C465C" w:rsidP="006C465C">
      <w:pPr>
        <w:pStyle w:val="yiv1535449597msonormal"/>
        <w:shd w:val="clear" w:color="auto" w:fill="FFFFFF"/>
        <w:spacing w:before="0" w:beforeAutospacing="0" w:after="0" w:afterAutospacing="0"/>
        <w:rPr>
          <w:rStyle w:val="yui320571331804578932409"/>
          <w:rFonts w:ascii="Verdana" w:hAnsi="Verdana" w:cs="Arial"/>
          <w:bCs/>
          <w:color w:val="000000"/>
          <w:sz w:val="22"/>
          <w:szCs w:val="22"/>
        </w:rPr>
      </w:pPr>
      <w:r w:rsidRPr="002A2FC2">
        <w:rPr>
          <w:rStyle w:val="yui320571331804578932409"/>
          <w:rFonts w:ascii="Verdana" w:hAnsi="Verdana" w:cs="Arial"/>
          <w:bCs/>
          <w:color w:val="000000"/>
          <w:sz w:val="22"/>
          <w:szCs w:val="22"/>
        </w:rPr>
        <w:t>Η " Αγρεπιχειρείν" ξεκ</w:t>
      </w:r>
      <w:r w:rsidR="00FC237A">
        <w:rPr>
          <w:rStyle w:val="yui320571331804578932409"/>
          <w:rFonts w:ascii="Verdana" w:hAnsi="Verdana" w:cs="Arial"/>
          <w:bCs/>
          <w:color w:val="000000"/>
          <w:sz w:val="22"/>
          <w:szCs w:val="22"/>
        </w:rPr>
        <w:t>ίνησε</w:t>
      </w:r>
      <w:r w:rsidR="002E3BEB" w:rsidRPr="002A2FC2">
        <w:rPr>
          <w:rStyle w:val="yui320571331804578932409"/>
          <w:rFonts w:ascii="Verdana" w:hAnsi="Verdana" w:cs="Arial"/>
          <w:bCs/>
          <w:color w:val="000000"/>
          <w:sz w:val="22"/>
          <w:szCs w:val="22"/>
        </w:rPr>
        <w:t xml:space="preserve"> </w:t>
      </w:r>
      <w:r w:rsidRPr="002A2FC2">
        <w:rPr>
          <w:rStyle w:val="yui320571331804578932409"/>
          <w:rFonts w:ascii="Verdana" w:hAnsi="Verdana" w:cs="Arial"/>
          <w:bCs/>
          <w:color w:val="000000"/>
          <w:sz w:val="22"/>
          <w:szCs w:val="22"/>
        </w:rPr>
        <w:t>την διοργάνωση σεμιναρίων ενίσχυσης ανταγωνιστικότητας &amp; ανάπτυξης δεξιοτήτων marketing και management, εστιασμένα </w:t>
      </w:r>
      <w:r w:rsidR="002E3BEB" w:rsidRPr="002A2FC2">
        <w:rPr>
          <w:rStyle w:val="yui320571331804578932409"/>
          <w:rFonts w:ascii="Verdana" w:hAnsi="Verdana" w:cs="Arial"/>
          <w:bCs/>
          <w:color w:val="000000"/>
          <w:sz w:val="22"/>
          <w:szCs w:val="22"/>
        </w:rPr>
        <w:t xml:space="preserve">αποκλειστικά </w:t>
      </w:r>
      <w:r w:rsidRPr="002A2FC2">
        <w:rPr>
          <w:rStyle w:val="yui320571331804578932409"/>
          <w:rFonts w:ascii="Verdana" w:hAnsi="Verdana" w:cs="Arial"/>
          <w:bCs/>
          <w:color w:val="000000"/>
          <w:sz w:val="22"/>
          <w:szCs w:val="22"/>
        </w:rPr>
        <w:t>στα αγροτικά προϊόντα.</w:t>
      </w:r>
    </w:p>
    <w:p w:rsidR="002E3BEB" w:rsidRPr="002A2FC2" w:rsidRDefault="002E3BEB" w:rsidP="006C465C">
      <w:pPr>
        <w:pStyle w:val="yiv1535449597msonormal"/>
        <w:shd w:val="clear" w:color="auto" w:fill="FFFFFF"/>
        <w:spacing w:before="0" w:beforeAutospacing="0" w:after="0" w:afterAutospacing="0"/>
        <w:rPr>
          <w:rFonts w:ascii="Verdana" w:hAnsi="Verdana"/>
          <w:color w:val="000000"/>
          <w:sz w:val="22"/>
          <w:szCs w:val="22"/>
        </w:rPr>
      </w:pPr>
    </w:p>
    <w:p w:rsidR="006C465C" w:rsidRPr="002A2FC2" w:rsidRDefault="006C465C" w:rsidP="006C465C">
      <w:pPr>
        <w:pStyle w:val="yiv1535449597msonormal"/>
        <w:shd w:val="clear" w:color="auto" w:fill="FFFFFF"/>
        <w:spacing w:before="0" w:beforeAutospacing="0" w:after="0" w:afterAutospacing="0"/>
        <w:rPr>
          <w:rFonts w:ascii="Verdana" w:hAnsi="Verdana"/>
          <w:color w:val="000000"/>
          <w:sz w:val="22"/>
          <w:szCs w:val="22"/>
        </w:rPr>
      </w:pPr>
      <w:r w:rsidRPr="002A2FC2">
        <w:rPr>
          <w:rStyle w:val="yui320571331804578932415"/>
          <w:rFonts w:ascii="Verdana" w:hAnsi="Verdana" w:cs="Arial"/>
          <w:bCs/>
          <w:color w:val="000000"/>
          <w:sz w:val="22"/>
          <w:szCs w:val="22"/>
        </w:rPr>
        <w:t xml:space="preserve">Η Ελλάδα διαθέτει εξαιρετικής ποιότητας αγροτικά προϊόντα τα οποία μπορούν να κατακτήσουν τις παγκόσμιες αγορές. Για να μπορέσουν όμως οι Έλληνες παραγωγοί και οι νέοι επιχειρηματίες, να εισέλθουν δυναμικά στην αγορά πρέπει να αναπτύξουν δεξιότητες marketing και management. </w:t>
      </w:r>
      <w:r w:rsidR="00EB4DBD" w:rsidRPr="002A2FC2">
        <w:rPr>
          <w:rStyle w:val="yui320571331804578932415"/>
          <w:rFonts w:ascii="Verdana" w:hAnsi="Verdana" w:cs="Arial"/>
          <w:bCs/>
          <w:color w:val="000000"/>
          <w:sz w:val="22"/>
          <w:szCs w:val="22"/>
        </w:rPr>
        <w:t xml:space="preserve">Το </w:t>
      </w:r>
      <w:r w:rsidRPr="002A2FC2">
        <w:rPr>
          <w:rStyle w:val="yui320571331804578932415"/>
          <w:rFonts w:ascii="Verdana" w:hAnsi="Verdana" w:cs="Arial"/>
          <w:bCs/>
          <w:color w:val="000000"/>
          <w:sz w:val="22"/>
          <w:szCs w:val="22"/>
        </w:rPr>
        <w:t>οικονομικό περιβάλλον στην Ελλάδα, οδηγεί πληθώρα ανθρώπων στην διερεύνηση εναλλακτικών δραστηριοτήτων γύρω από τ</w:t>
      </w:r>
      <w:r w:rsidR="00EB4DBD" w:rsidRPr="002A2FC2">
        <w:rPr>
          <w:rStyle w:val="yui320571331804578932415"/>
          <w:rFonts w:ascii="Verdana" w:hAnsi="Verdana" w:cs="Arial"/>
          <w:bCs/>
          <w:color w:val="000000"/>
          <w:sz w:val="22"/>
          <w:szCs w:val="22"/>
        </w:rPr>
        <w:t>ον αγροτικό τομέα.</w:t>
      </w:r>
    </w:p>
    <w:p w:rsidR="002A2FC2" w:rsidRPr="002A2FC2" w:rsidRDefault="006C465C" w:rsidP="006C465C">
      <w:pPr>
        <w:pStyle w:val="yiv1535449597msonormal"/>
        <w:shd w:val="clear" w:color="auto" w:fill="FFFFFF"/>
        <w:spacing w:before="0" w:beforeAutospacing="0" w:after="0" w:afterAutospacing="0"/>
        <w:rPr>
          <w:rFonts w:ascii="Verdana" w:hAnsi="Verdana" w:cs="Arial"/>
          <w:bCs/>
          <w:color w:val="000000"/>
          <w:sz w:val="22"/>
          <w:szCs w:val="22"/>
        </w:rPr>
      </w:pPr>
      <w:r w:rsidRPr="002A2FC2">
        <w:rPr>
          <w:rStyle w:val="yui320571331804578932421"/>
          <w:rFonts w:ascii="Verdana" w:hAnsi="Verdana" w:cs="Arial"/>
          <w:bCs/>
          <w:color w:val="000000"/>
          <w:sz w:val="22"/>
          <w:szCs w:val="22"/>
        </w:rPr>
        <w:t> H διαδικασία δημιουργίας ποιοτικών ανταγωνιστικών προϊόντων, απαιτεί την προετοιμασία ενός βιώσιμου επιχειρηματικού σχεδίου και την εύρεση ανταγωνιστικού πλεονεκτήματος.</w:t>
      </w:r>
    </w:p>
    <w:p w:rsidR="006C465C" w:rsidRPr="002A2FC2" w:rsidRDefault="006C465C" w:rsidP="006C465C">
      <w:pPr>
        <w:pStyle w:val="yiv1535449597msonormal"/>
        <w:shd w:val="clear" w:color="auto" w:fill="FFFFFF"/>
        <w:spacing w:before="0" w:beforeAutospacing="0" w:after="0" w:afterAutospacing="0"/>
        <w:rPr>
          <w:rStyle w:val="yui320571331804578932433"/>
          <w:rFonts w:ascii="Verdana" w:hAnsi="Verdana" w:cs="Arial"/>
          <w:bCs/>
          <w:sz w:val="22"/>
          <w:szCs w:val="22"/>
        </w:rPr>
      </w:pPr>
      <w:r w:rsidRPr="002A2FC2">
        <w:rPr>
          <w:rStyle w:val="yui320571331804578932433"/>
          <w:rFonts w:ascii="Verdana" w:hAnsi="Verdana"/>
          <w:bCs/>
          <w:sz w:val="22"/>
          <w:szCs w:val="22"/>
        </w:rPr>
        <w:t> </w:t>
      </w:r>
    </w:p>
    <w:p w:rsidR="00D31D70" w:rsidRPr="002A2FC2" w:rsidRDefault="006C465C" w:rsidP="00D31D70">
      <w:pPr>
        <w:rPr>
          <w:rStyle w:val="yui320571331804578932433"/>
          <w:rFonts w:ascii="Verdana" w:eastAsia="Times New Roman" w:hAnsi="Verdana" w:cs="Arial"/>
          <w:bCs/>
          <w:color w:val="000000"/>
          <w:lang w:eastAsia="el-GR"/>
        </w:rPr>
      </w:pPr>
      <w:r w:rsidRPr="002A2FC2">
        <w:rPr>
          <w:rStyle w:val="yui320571331804578932433"/>
          <w:rFonts w:ascii="Verdana" w:hAnsi="Verdana" w:cs="Arial"/>
          <w:bCs/>
          <w:color w:val="000000"/>
          <w:lang w:eastAsia="el-GR"/>
        </w:rPr>
        <w:t>Στα πλαίσια αυτά, η "Αγρεπιχειρείν" παρουσιάζει</w:t>
      </w:r>
      <w:r w:rsidR="00D31D70" w:rsidRPr="002A2FC2">
        <w:rPr>
          <w:rStyle w:val="yui320571331804578932433"/>
          <w:rFonts w:ascii="Verdana" w:hAnsi="Verdana" w:cs="Arial"/>
          <w:bCs/>
          <w:color w:val="000000"/>
          <w:lang w:eastAsia="el-GR"/>
        </w:rPr>
        <w:t>,</w:t>
      </w:r>
      <w:r w:rsidRPr="002A2FC2">
        <w:rPr>
          <w:rStyle w:val="yui320571331804578932433"/>
          <w:rFonts w:ascii="Verdana" w:hAnsi="Verdana" w:cs="Arial"/>
          <w:bCs/>
          <w:color w:val="000000"/>
          <w:lang w:eastAsia="el-GR"/>
        </w:rPr>
        <w:t xml:space="preserve"> για πρώτη φορά στην Ελλάδα, </w:t>
      </w:r>
      <w:r w:rsidR="00D31D70" w:rsidRPr="002A2FC2">
        <w:rPr>
          <w:rStyle w:val="yui320571331804578932433"/>
          <w:rFonts w:ascii="Verdana" w:hAnsi="Verdana" w:cs="Arial"/>
          <w:bCs/>
          <w:color w:val="000000"/>
          <w:lang w:eastAsia="el-GR"/>
        </w:rPr>
        <w:t xml:space="preserve">το </w:t>
      </w:r>
      <w:r w:rsidRPr="002A2FC2">
        <w:rPr>
          <w:rStyle w:val="yui320571331804578932433"/>
          <w:rFonts w:ascii="Verdana" w:hAnsi="Verdana" w:cs="Arial"/>
          <w:bCs/>
          <w:color w:val="000000"/>
          <w:lang w:eastAsia="el-GR"/>
        </w:rPr>
        <w:t xml:space="preserve"> σεμινάριο </w:t>
      </w:r>
      <w:r w:rsidR="00D31D70" w:rsidRPr="002A2FC2">
        <w:rPr>
          <w:rStyle w:val="yui320571331804578932433"/>
          <w:rFonts w:ascii="Verdana" w:hAnsi="Verdana" w:cs="Arial"/>
          <w:bCs/>
          <w:color w:val="000000"/>
          <w:lang w:eastAsia="el-GR"/>
        </w:rPr>
        <w:t>«Πώ</w:t>
      </w:r>
      <w:r w:rsidRPr="002A2FC2">
        <w:rPr>
          <w:rStyle w:val="yui320571331804578932433"/>
          <w:rFonts w:ascii="Verdana" w:hAnsi="Verdana" w:cs="Arial"/>
          <w:bCs/>
          <w:color w:val="000000"/>
          <w:lang w:eastAsia="el-GR"/>
        </w:rPr>
        <w:t xml:space="preserve">ς να δημιουργήσετε τη δική σας επώνυμη μάρκα αγροτικού προϊόντος. </w:t>
      </w:r>
      <w:r w:rsidR="00D31D70" w:rsidRPr="002A2FC2">
        <w:rPr>
          <w:rStyle w:val="yui320571331804578932433"/>
          <w:rFonts w:ascii="Verdana" w:hAnsi="Verdana" w:cs="Arial"/>
          <w:bCs/>
          <w:color w:val="000000"/>
          <w:lang w:eastAsia="el-GR"/>
        </w:rPr>
        <w:t>Τ</w:t>
      </w:r>
      <w:r w:rsidRPr="002A2FC2">
        <w:rPr>
          <w:rStyle w:val="yui320571331804578932433"/>
          <w:rFonts w:ascii="Verdana" w:hAnsi="Verdana" w:cs="Arial"/>
          <w:bCs/>
          <w:color w:val="000000"/>
          <w:lang w:eastAsia="el-GR"/>
        </w:rPr>
        <w:t>α στάδια από την παραγωγή μέχρι τον τελικό καταναλωτή</w:t>
      </w:r>
      <w:r w:rsidR="00D31D70" w:rsidRPr="002A2FC2">
        <w:rPr>
          <w:rStyle w:val="yui320571331804578932433"/>
          <w:rFonts w:ascii="Verdana" w:eastAsia="Times New Roman" w:hAnsi="Verdana" w:cs="Arial"/>
          <w:bCs/>
          <w:color w:val="000000"/>
          <w:lang w:eastAsia="el-GR"/>
        </w:rPr>
        <w:t>».</w:t>
      </w:r>
    </w:p>
    <w:p w:rsidR="00D31D70" w:rsidRPr="002A2FC2" w:rsidRDefault="00D31D70" w:rsidP="00D31D70">
      <w:pPr>
        <w:rPr>
          <w:rStyle w:val="yui320571331804578932433"/>
          <w:rFonts w:ascii="Verdana" w:eastAsia="Times New Roman" w:hAnsi="Verdana" w:cs="Arial"/>
          <w:bCs/>
          <w:color w:val="000000"/>
          <w:lang w:eastAsia="el-GR"/>
        </w:rPr>
      </w:pPr>
      <w:r w:rsidRPr="002A2FC2">
        <w:rPr>
          <w:rStyle w:val="yui320571331804578932433"/>
          <w:rFonts w:ascii="Verdana" w:eastAsia="Times New Roman" w:hAnsi="Verdana" w:cs="Arial"/>
          <w:bCs/>
          <w:color w:val="000000"/>
          <w:lang w:eastAsia="el-GR"/>
        </w:rPr>
        <w:t>Στόχος είναι η διάχυση της γνώσης σχετικά με την δημιουργία επώνυμων μαρκών αγροτικών προϊόντων καλύπτοντας όλα τα στάδια που πρέπει να ακολουθηθούν από την ιδέα, το όραμα και τις καλλιέργειες μέχρι την παραγωγή, το σχεδιασμό και την δημιουργία μίας μάρκας και το λανσάρισμά της στις αγορές. Τέλος,  παρουσιάζονται πολλά παραδείγματα από την ελληνική και την ξένη αγορά.</w:t>
      </w:r>
    </w:p>
    <w:p w:rsidR="002A2FC2" w:rsidRPr="002A2FC2" w:rsidRDefault="002A2FC2" w:rsidP="002A2FC2">
      <w:pPr>
        <w:rPr>
          <w:rStyle w:val="yui320571331804578932433"/>
          <w:rFonts w:ascii="Verdana" w:eastAsia="Times New Roman" w:hAnsi="Verdana" w:cs="Arial"/>
          <w:bCs/>
          <w:color w:val="000000"/>
          <w:u w:val="single"/>
          <w:lang w:eastAsia="el-GR"/>
        </w:rPr>
      </w:pPr>
      <w:r w:rsidRPr="002A2FC2">
        <w:rPr>
          <w:rStyle w:val="yui320571331804578932433"/>
          <w:rFonts w:ascii="Verdana" w:eastAsia="Times New Roman" w:hAnsi="Verdana" w:cs="Arial"/>
          <w:color w:val="000000"/>
          <w:u w:val="single"/>
          <w:lang w:eastAsia="el-GR"/>
        </w:rPr>
        <w:t>Απευθύνεται σε:</w:t>
      </w:r>
    </w:p>
    <w:p w:rsidR="002A2FC2" w:rsidRDefault="002A2FC2" w:rsidP="002A2FC2">
      <w:pPr>
        <w:rPr>
          <w:rStyle w:val="yui320571331804578932433"/>
          <w:rFonts w:ascii="Verdana" w:eastAsia="Times New Roman" w:hAnsi="Verdana" w:cs="Arial"/>
          <w:color w:val="000000"/>
          <w:lang w:eastAsia="el-GR"/>
        </w:rPr>
      </w:pPr>
      <w:r w:rsidRPr="002A2FC2">
        <w:rPr>
          <w:rStyle w:val="yui320571331804578932433"/>
          <w:rFonts w:ascii="Verdana" w:eastAsia="Times New Roman" w:hAnsi="Verdana" w:cs="Arial"/>
          <w:bCs/>
          <w:color w:val="000000"/>
          <w:lang w:eastAsia="el-GR"/>
        </w:rPr>
        <w:t>Νέους και υφιστάμενους παραγωγούς, τυποποιητές, γεωργικούς συνεταιρισμούς,  ανέργους, φοιτητές, δήμους &amp; περιφέρειες</w:t>
      </w:r>
      <w:r w:rsidRPr="002A2FC2">
        <w:rPr>
          <w:rStyle w:val="yui320571331804578932433"/>
          <w:rFonts w:ascii="Verdana" w:eastAsia="Times New Roman" w:hAnsi="Verdana" w:cs="Arial"/>
          <w:color w:val="000000"/>
          <w:lang w:eastAsia="el-GR"/>
        </w:rPr>
        <w:t>.</w:t>
      </w:r>
    </w:p>
    <w:p w:rsidR="00FC237A" w:rsidRDefault="00FC237A" w:rsidP="002A2FC2">
      <w:pPr>
        <w:rPr>
          <w:rStyle w:val="yui320571331804578932433"/>
          <w:rFonts w:ascii="Verdana" w:eastAsia="Times New Roman" w:hAnsi="Verdana" w:cs="Arial"/>
          <w:bCs/>
          <w:color w:val="000000"/>
          <w:lang w:eastAsia="el-GR"/>
        </w:rPr>
      </w:pPr>
      <w:r w:rsidRPr="00FC237A">
        <w:rPr>
          <w:rStyle w:val="yui320571331804578932433"/>
          <w:rFonts w:ascii="Verdana" w:eastAsia="Times New Roman" w:hAnsi="Verdana" w:cs="Arial"/>
          <w:bCs/>
          <w:color w:val="000000"/>
          <w:u w:val="single"/>
          <w:lang w:eastAsia="el-GR"/>
        </w:rPr>
        <w:t>Είπαν για το σεμινάριο:</w:t>
      </w:r>
      <w:r w:rsidRPr="00FC237A">
        <w:rPr>
          <w:rStyle w:val="yui320571331804578932433"/>
          <w:rFonts w:ascii="Verdana" w:eastAsia="Times New Roman" w:hAnsi="Verdana" w:cs="Arial"/>
          <w:bCs/>
          <w:color w:val="000000"/>
          <w:lang w:eastAsia="el-GR"/>
        </w:rPr>
        <w:br/>
      </w:r>
      <w:r w:rsidRPr="00FC237A">
        <w:rPr>
          <w:rStyle w:val="yui320571331804578932433"/>
          <w:rFonts w:ascii="Verdana" w:eastAsia="Times New Roman" w:hAnsi="Verdana" w:cs="Arial"/>
          <w:bCs/>
          <w:i/>
          <w:color w:val="000000"/>
          <w:lang w:eastAsia="el-GR"/>
        </w:rPr>
        <w:t>"Μου έλυσε πολλά προβλήματα και βρήκα την άκρη του νήματος για να ξεκινήσω μια δύσκολη για την Ελλάδα επιχείρηση. Σας ευχαριστώ για την εξαιρετική ενημέρωση.”</w:t>
      </w:r>
      <w:r w:rsidRPr="00FC237A">
        <w:rPr>
          <w:rStyle w:val="yui320571331804578932433"/>
          <w:rFonts w:ascii="Verdana" w:eastAsia="Times New Roman" w:hAnsi="Verdana" w:cs="Arial"/>
          <w:bCs/>
          <w:color w:val="000000"/>
          <w:lang w:eastAsia="el-GR"/>
        </w:rPr>
        <w:br/>
        <w:t>Λ.Γ. Τζιανουδάκης, Χημικός, Ρέθυμνο</w:t>
      </w:r>
      <w:r w:rsidRPr="00FC237A">
        <w:rPr>
          <w:rStyle w:val="yui320571331804578932433"/>
          <w:rFonts w:ascii="Verdana" w:eastAsia="Times New Roman" w:hAnsi="Verdana" w:cs="Arial"/>
          <w:bCs/>
          <w:color w:val="000000"/>
          <w:lang w:eastAsia="el-GR"/>
        </w:rPr>
        <w:br/>
      </w:r>
      <w:r w:rsidRPr="00FC237A">
        <w:rPr>
          <w:rStyle w:val="yui320571331804578932433"/>
          <w:rFonts w:ascii="Verdana" w:eastAsia="Times New Roman" w:hAnsi="Verdana" w:cs="Arial"/>
          <w:bCs/>
          <w:color w:val="000000"/>
          <w:lang w:eastAsia="el-GR"/>
        </w:rPr>
        <w:br/>
      </w:r>
      <w:r w:rsidRPr="00FC237A">
        <w:rPr>
          <w:rStyle w:val="yui320571331804578932433"/>
          <w:rFonts w:ascii="Verdana" w:eastAsia="Times New Roman" w:hAnsi="Verdana" w:cs="Arial"/>
          <w:bCs/>
          <w:i/>
          <w:color w:val="000000"/>
          <w:lang w:eastAsia="el-GR"/>
        </w:rPr>
        <w:t>“Η αξία του σεμιναρίου έγκειται στο γεγονός ότι ο εισηγητής μιλάει εκ πείρας καθώς ο ίδιος προχώρησε εμπράκτως στην πραγματοποίηση των όσων αναλύονται στο σεμινάριο.Ες εκ τούτου το συνιστώ ανεπιφύλακτα σε κάθε ανήσυχο ενδιαφερόμενο, καθώς η γνώση μοιράζεται με τρόπο ευσύνοπτο,εποικοδομητικό και κυρίως είναι δοκιμασμένη γεγονός που καθιστά το σεμινάριο άξιο παρακολούθησης.”</w:t>
      </w:r>
      <w:r w:rsidRPr="00FC237A">
        <w:rPr>
          <w:rStyle w:val="yui320571331804578932433"/>
          <w:rFonts w:ascii="Verdana" w:eastAsia="Times New Roman" w:hAnsi="Verdana" w:cs="Arial"/>
          <w:bCs/>
          <w:i/>
          <w:color w:val="000000"/>
          <w:lang w:eastAsia="el-GR"/>
        </w:rPr>
        <w:br/>
      </w:r>
      <w:r w:rsidRPr="00FC237A">
        <w:rPr>
          <w:rStyle w:val="yui320571331804578932433"/>
          <w:rFonts w:ascii="Verdana" w:eastAsia="Times New Roman" w:hAnsi="Verdana" w:cs="Arial"/>
          <w:bCs/>
          <w:color w:val="000000"/>
          <w:lang w:eastAsia="el-GR"/>
        </w:rPr>
        <w:t>Κ.Χαλκιάς, Συμβασιούχος του Δημοσίου, Αθήνα</w:t>
      </w:r>
      <w:r w:rsidRPr="00FC237A">
        <w:rPr>
          <w:rStyle w:val="yui320571331804578932433"/>
          <w:rFonts w:ascii="Verdana" w:eastAsia="Times New Roman" w:hAnsi="Verdana" w:cs="Arial"/>
          <w:bCs/>
          <w:color w:val="000000"/>
          <w:lang w:eastAsia="el-GR"/>
        </w:rPr>
        <w:br/>
      </w:r>
      <w:r w:rsidRPr="00FC237A">
        <w:rPr>
          <w:rStyle w:val="yui320571331804578932433"/>
          <w:rFonts w:ascii="Verdana" w:eastAsia="Times New Roman" w:hAnsi="Verdana" w:cs="Arial"/>
          <w:bCs/>
          <w:color w:val="000000"/>
          <w:lang w:eastAsia="el-GR"/>
        </w:rPr>
        <w:br/>
      </w:r>
      <w:r w:rsidRPr="00FC237A">
        <w:rPr>
          <w:rStyle w:val="yui320571331804578932433"/>
          <w:rFonts w:ascii="Verdana" w:eastAsia="Times New Roman" w:hAnsi="Verdana" w:cs="Arial"/>
          <w:bCs/>
          <w:i/>
          <w:color w:val="000000"/>
          <w:lang w:eastAsia="el-GR"/>
        </w:rPr>
        <w:lastRenderedPageBreak/>
        <w:t>"Για όποιον θέλει να ασχοληθεί με το χώρο αυτό,</w:t>
      </w:r>
      <w:r>
        <w:rPr>
          <w:rStyle w:val="yui320571331804578932433"/>
          <w:rFonts w:ascii="Verdana" w:eastAsia="Times New Roman" w:hAnsi="Verdana" w:cs="Arial"/>
          <w:bCs/>
          <w:i/>
          <w:color w:val="000000"/>
          <w:lang w:eastAsia="el-GR"/>
        </w:rPr>
        <w:t xml:space="preserve"> </w:t>
      </w:r>
      <w:r w:rsidRPr="00FC237A">
        <w:rPr>
          <w:rStyle w:val="yui320571331804578932433"/>
          <w:rFonts w:ascii="Verdana" w:eastAsia="Times New Roman" w:hAnsi="Verdana" w:cs="Arial"/>
          <w:bCs/>
          <w:i/>
          <w:color w:val="000000"/>
          <w:lang w:eastAsia="el-GR"/>
        </w:rPr>
        <w:t>το σεμινάριο είναι το κατάλληλο για να μπουν οι σωστές βάσεις. Δίνει τις απαραίτητες πληροφορίες και γνώσεις για το χώρο. Το προτείνω ανεπιφύλακτα."</w:t>
      </w:r>
      <w:r w:rsidRPr="00FC237A">
        <w:rPr>
          <w:rStyle w:val="yui320571331804578932433"/>
          <w:rFonts w:ascii="Verdana" w:eastAsia="Times New Roman" w:hAnsi="Verdana" w:cs="Arial"/>
          <w:bCs/>
          <w:i/>
          <w:color w:val="000000"/>
          <w:lang w:eastAsia="el-GR"/>
        </w:rPr>
        <w:br/>
      </w:r>
      <w:r w:rsidRPr="00FC237A">
        <w:rPr>
          <w:rStyle w:val="yui320571331804578932433"/>
          <w:rFonts w:ascii="Verdana" w:eastAsia="Times New Roman" w:hAnsi="Verdana" w:cs="Arial"/>
          <w:bCs/>
          <w:color w:val="000000"/>
          <w:lang w:eastAsia="el-GR"/>
        </w:rPr>
        <w:t>Ε.Κοντού, Ιδιωτική υπάλληλος, Αθήνα</w:t>
      </w:r>
    </w:p>
    <w:p w:rsidR="00E92F68" w:rsidRDefault="00E92F68" w:rsidP="00E92F68">
      <w:pPr>
        <w:rPr>
          <w:rStyle w:val="yui320571331804578932433"/>
          <w:rFonts w:ascii="Verdana" w:eastAsia="Times New Roman" w:hAnsi="Verdana" w:cs="Arial"/>
          <w:bCs/>
          <w:color w:val="000000"/>
          <w:lang w:eastAsia="el-GR"/>
        </w:rPr>
      </w:pPr>
      <w:r w:rsidRPr="00FC237A">
        <w:rPr>
          <w:rStyle w:val="yui320571331804578932433"/>
          <w:rFonts w:ascii="Verdana" w:eastAsia="Times New Roman" w:hAnsi="Verdana" w:cs="Arial"/>
          <w:bCs/>
          <w:i/>
          <w:color w:val="000000"/>
          <w:lang w:eastAsia="el-GR"/>
        </w:rPr>
        <w:t>"</w:t>
      </w:r>
      <w:r>
        <w:rPr>
          <w:rStyle w:val="yui320571331804578932433"/>
          <w:rFonts w:ascii="Verdana" w:eastAsia="Times New Roman" w:hAnsi="Verdana" w:cs="Arial"/>
          <w:bCs/>
          <w:i/>
          <w:color w:val="000000"/>
          <w:lang w:eastAsia="el-GR"/>
        </w:rPr>
        <w:t>Εξαιρετική δουλειά</w:t>
      </w:r>
      <w:r w:rsidRPr="00FC237A">
        <w:rPr>
          <w:rStyle w:val="yui320571331804578932433"/>
          <w:rFonts w:ascii="Verdana" w:eastAsia="Times New Roman" w:hAnsi="Verdana" w:cs="Arial"/>
          <w:bCs/>
          <w:i/>
          <w:color w:val="000000"/>
          <w:lang w:eastAsia="el-GR"/>
        </w:rPr>
        <w:t>.</w:t>
      </w:r>
      <w:r>
        <w:rPr>
          <w:rStyle w:val="yui320571331804578932433"/>
          <w:rFonts w:ascii="Verdana" w:eastAsia="Times New Roman" w:hAnsi="Verdana" w:cs="Arial"/>
          <w:bCs/>
          <w:i/>
          <w:color w:val="000000"/>
          <w:lang w:eastAsia="el-GR"/>
        </w:rPr>
        <w:t xml:space="preserve"> Καλή συνέχεια στην προσπάθεια.</w:t>
      </w:r>
      <w:r w:rsidRPr="00FC237A">
        <w:rPr>
          <w:rStyle w:val="yui320571331804578932433"/>
          <w:rFonts w:ascii="Verdana" w:eastAsia="Times New Roman" w:hAnsi="Verdana" w:cs="Arial"/>
          <w:bCs/>
          <w:i/>
          <w:color w:val="000000"/>
          <w:lang w:eastAsia="el-GR"/>
        </w:rPr>
        <w:t>"</w:t>
      </w:r>
      <w:r w:rsidRPr="00FC237A">
        <w:rPr>
          <w:rStyle w:val="yui320571331804578932433"/>
          <w:rFonts w:ascii="Verdana" w:eastAsia="Times New Roman" w:hAnsi="Verdana" w:cs="Arial"/>
          <w:bCs/>
          <w:i/>
          <w:color w:val="000000"/>
          <w:lang w:eastAsia="el-GR"/>
        </w:rPr>
        <w:br/>
      </w:r>
      <w:r>
        <w:rPr>
          <w:rStyle w:val="yui320571331804578932433"/>
          <w:rFonts w:ascii="Verdana" w:eastAsia="Times New Roman" w:hAnsi="Verdana" w:cs="Arial"/>
          <w:bCs/>
          <w:color w:val="000000"/>
          <w:lang w:eastAsia="el-GR"/>
        </w:rPr>
        <w:t>Θ.Παπασάνδας, Φαρμακοποιός</w:t>
      </w:r>
      <w:r w:rsidRPr="00FC237A">
        <w:rPr>
          <w:rStyle w:val="yui320571331804578932433"/>
          <w:rFonts w:ascii="Verdana" w:eastAsia="Times New Roman" w:hAnsi="Verdana" w:cs="Arial"/>
          <w:bCs/>
          <w:color w:val="000000"/>
          <w:lang w:eastAsia="el-GR"/>
        </w:rPr>
        <w:t>, Αθήνα</w:t>
      </w:r>
    </w:p>
    <w:p w:rsidR="00E92F68" w:rsidRPr="00FC237A" w:rsidRDefault="00E92F68" w:rsidP="002A2FC2">
      <w:pPr>
        <w:rPr>
          <w:rStyle w:val="yui320571331804578932433"/>
          <w:rFonts w:ascii="Verdana" w:eastAsia="Times New Roman" w:hAnsi="Verdana" w:cs="Arial"/>
          <w:bCs/>
          <w:color w:val="000000"/>
          <w:lang w:eastAsia="el-GR"/>
        </w:rPr>
      </w:pPr>
      <w:r w:rsidRPr="00FC237A">
        <w:rPr>
          <w:rStyle w:val="yui320571331804578932433"/>
          <w:rFonts w:ascii="Verdana" w:eastAsia="Times New Roman" w:hAnsi="Verdana" w:cs="Arial"/>
          <w:bCs/>
          <w:i/>
          <w:color w:val="000000"/>
          <w:lang w:eastAsia="el-GR"/>
        </w:rPr>
        <w:t>"</w:t>
      </w:r>
      <w:r>
        <w:rPr>
          <w:rStyle w:val="yui320571331804578932433"/>
          <w:rFonts w:ascii="Verdana" w:eastAsia="Times New Roman" w:hAnsi="Verdana" w:cs="Arial"/>
          <w:bCs/>
          <w:i/>
          <w:color w:val="000000"/>
          <w:lang w:eastAsia="el-GR"/>
        </w:rPr>
        <w:t>Είναι ένα σεμινάριο που σου δείχνει τον δρόμο να ακολουθήσεις τα όνειρα σου. Ιδανικό ακόμα και για όσους απλά μέχρι σήμερα το σκεφτόντουσαν να αγρεπιχειρήσουν χωρις να το έχουν πάρει πραγματικά απόφαση.</w:t>
      </w:r>
      <w:r w:rsidRPr="00E92F68">
        <w:rPr>
          <w:rStyle w:val="yui320571331804578932433"/>
          <w:rFonts w:ascii="Verdana" w:eastAsia="Times New Roman" w:hAnsi="Verdana" w:cs="Arial"/>
          <w:bCs/>
          <w:i/>
          <w:color w:val="000000"/>
          <w:lang w:eastAsia="el-GR"/>
        </w:rPr>
        <w:t xml:space="preserve"> </w:t>
      </w:r>
      <w:r>
        <w:rPr>
          <w:rStyle w:val="yui320571331804578932433"/>
          <w:rFonts w:ascii="Verdana" w:eastAsia="Times New Roman" w:hAnsi="Verdana" w:cs="Arial"/>
          <w:bCs/>
          <w:i/>
          <w:color w:val="000000"/>
          <w:lang w:eastAsia="el-GR"/>
        </w:rPr>
        <w:t>Μου κάλυψε όλες τις πιθανές απορίες.</w:t>
      </w:r>
      <w:r w:rsidRPr="00FC237A">
        <w:rPr>
          <w:rStyle w:val="yui320571331804578932433"/>
          <w:rFonts w:ascii="Verdana" w:eastAsia="Times New Roman" w:hAnsi="Verdana" w:cs="Arial"/>
          <w:bCs/>
          <w:i/>
          <w:color w:val="000000"/>
          <w:lang w:eastAsia="el-GR"/>
        </w:rPr>
        <w:t>"</w:t>
      </w:r>
      <w:r w:rsidRPr="00FC237A">
        <w:rPr>
          <w:rStyle w:val="yui320571331804578932433"/>
          <w:rFonts w:ascii="Verdana" w:eastAsia="Times New Roman" w:hAnsi="Verdana" w:cs="Arial"/>
          <w:bCs/>
          <w:i/>
          <w:color w:val="000000"/>
          <w:lang w:eastAsia="el-GR"/>
        </w:rPr>
        <w:br/>
      </w:r>
      <w:r>
        <w:rPr>
          <w:rStyle w:val="yui320571331804578932433"/>
          <w:rFonts w:ascii="Verdana" w:eastAsia="Times New Roman" w:hAnsi="Verdana" w:cs="Arial"/>
          <w:bCs/>
          <w:color w:val="000000"/>
          <w:lang w:eastAsia="el-GR"/>
        </w:rPr>
        <w:t>Χ.Μπότσαρη, Ιδιωτική υπάλληλος</w:t>
      </w:r>
      <w:r w:rsidRPr="00FC237A">
        <w:rPr>
          <w:rStyle w:val="yui320571331804578932433"/>
          <w:rFonts w:ascii="Verdana" w:eastAsia="Times New Roman" w:hAnsi="Verdana" w:cs="Arial"/>
          <w:bCs/>
          <w:color w:val="000000"/>
          <w:lang w:eastAsia="el-GR"/>
        </w:rPr>
        <w:t>, Αθήνα</w:t>
      </w:r>
    </w:p>
    <w:p w:rsidR="00FC237A" w:rsidRPr="002A2FC2" w:rsidRDefault="00FC237A" w:rsidP="002A2FC2">
      <w:pPr>
        <w:rPr>
          <w:rStyle w:val="yui320571331804578932433"/>
          <w:rFonts w:ascii="Verdana" w:eastAsia="Times New Roman" w:hAnsi="Verdana" w:cs="Arial"/>
          <w:bCs/>
          <w:color w:val="000000"/>
          <w:lang w:eastAsia="el-GR"/>
        </w:rPr>
      </w:pPr>
    </w:p>
    <w:p w:rsidR="002A2FC2" w:rsidRPr="002A2FC2" w:rsidRDefault="002A2FC2" w:rsidP="002A2FC2">
      <w:pPr>
        <w:rPr>
          <w:rStyle w:val="yui320571331804578932433"/>
          <w:rFonts w:ascii="Verdana" w:eastAsia="Times New Roman" w:hAnsi="Verdana" w:cs="Arial"/>
          <w:bCs/>
          <w:color w:val="000000"/>
          <w:u w:val="single"/>
          <w:lang w:eastAsia="el-GR"/>
        </w:rPr>
      </w:pPr>
      <w:r w:rsidRPr="002A2FC2">
        <w:rPr>
          <w:rStyle w:val="yui320571331804578932433"/>
          <w:rFonts w:ascii="Verdana" w:eastAsia="Times New Roman" w:hAnsi="Verdana" w:cs="Arial"/>
          <w:color w:val="000000"/>
          <w:u w:val="single"/>
          <w:lang w:eastAsia="el-GR"/>
        </w:rPr>
        <w:t xml:space="preserve">Περιεχόμενα: </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 xml:space="preserve"> Εισαγωγή  σε βασικές έννοιες μάρκετινγκ </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 xml:space="preserve"> Αγορά στόχος &amp; ανάλυση ανταγωνιστικού περιβάλλοντος,</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FC237A">
        <w:rPr>
          <w:rStyle w:val="yui320571331804578932433"/>
          <w:rFonts w:ascii="Verdana" w:hAnsi="Verdana"/>
          <w:bCs/>
          <w:lang w:eastAsia="el-GR"/>
        </w:rPr>
        <w:t xml:space="preserve"> </w:t>
      </w:r>
      <w:r w:rsidRPr="002A2FC2">
        <w:rPr>
          <w:rStyle w:val="yui320571331804578932433"/>
          <w:rFonts w:ascii="Verdana" w:hAnsi="Verdana"/>
          <w:bCs/>
          <w:lang w:eastAsia="el-GR"/>
        </w:rPr>
        <w:t>Σχεδιασμός business plan &amp; Καταρτισμός budget. Σενάρια.</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 xml:space="preserve"> Χρηματοδότηση, επιδοτήσεις, νομοθεσία, χρονοδιάγραμμα.</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 xml:space="preserve"> Καθετοποίηση ή εξειδίκευση; Παραγωγός , χονδρέμπορος ή έμπορος; </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 xml:space="preserve"> Βελτίωση της ποιότητας των παραγόμενων προϊόντων. Αναλύσεις.</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Εγκρίσεις, άδειες, πιστοποιήσεις. (Άδεια λειτουργίας, ISO, HACCP, Συστήματα ολοκληρωμένης διαχείρισης, ΠΟΠ/ΠΓΕ )</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Εύρεση ανταγωνιστικού πλεονεκτήματος &amp; διαφοροποίηση.</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 xml:space="preserve"> Εμπορικό όνομα και λογότυπο, εταιρική ταυτότητα, ανάπτυξη concept, σχεδιασμός  ετικέτας και  επιλογή συσκευασίας </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 xml:space="preserve"> Επιλογή  προμηθευτών  και υλικών συσκευασίας</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 xml:space="preserve"> Μεταφορικά έξοδα, Logistics και Ασφάλιση εξαγωγών </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 xml:space="preserve"> Τιμολογιακή και εμπορική πολιτική. Πρόβλεψη πωλήσεων.</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 xml:space="preserve"> Κανάλια διανομής: Χονδρέμποροι, διανομείς, λιανέμποροι &amp;   </w:t>
      </w:r>
      <w:r w:rsidRPr="002A2FC2">
        <w:rPr>
          <w:rStyle w:val="yui320571331804578932433"/>
          <w:rFonts w:ascii="Verdana" w:hAnsi="Verdana"/>
          <w:lang w:eastAsia="el-GR"/>
        </w:rPr>
        <w:t xml:space="preserve"> </w:t>
      </w:r>
      <w:r w:rsidRPr="002A2FC2">
        <w:rPr>
          <w:rStyle w:val="yui320571331804578932433"/>
          <w:rFonts w:ascii="Verdana" w:hAnsi="Verdana"/>
          <w:bCs/>
          <w:lang w:eastAsia="el-GR"/>
        </w:rPr>
        <w:t>Ηλεκτρονικό εμπόριο.</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 xml:space="preserve"> Τρόποι διαφήμισης και μέσα προώθησης.</w:t>
      </w:r>
    </w:p>
    <w:p w:rsidR="002A2FC2" w:rsidRPr="002A2FC2" w:rsidRDefault="002A2FC2" w:rsidP="00FC237A">
      <w:pPr>
        <w:numPr>
          <w:ilvl w:val="0"/>
          <w:numId w:val="1"/>
        </w:numPr>
        <w:spacing w:after="120"/>
        <w:ind w:left="714" w:hanging="357"/>
        <w:rPr>
          <w:rStyle w:val="yui320571331804578932433"/>
          <w:rFonts w:ascii="Verdana" w:hAnsi="Verdana"/>
          <w:lang w:eastAsia="el-GR"/>
        </w:rPr>
      </w:pPr>
      <w:r w:rsidRPr="002A2FC2">
        <w:rPr>
          <w:rStyle w:val="yui320571331804578932433"/>
          <w:rFonts w:ascii="Verdana" w:hAnsi="Verdana"/>
          <w:bCs/>
          <w:lang w:eastAsia="el-GR"/>
        </w:rPr>
        <w:t>Ανάπτυξη γκάμας και επέκταση της επιχείρησης.</w:t>
      </w:r>
    </w:p>
    <w:p w:rsidR="00EB4DBD" w:rsidRPr="002A2FC2" w:rsidRDefault="00EB4DBD" w:rsidP="006C465C">
      <w:pPr>
        <w:pStyle w:val="yiv1535449597msonormal"/>
        <w:shd w:val="clear" w:color="auto" w:fill="FFFFFF"/>
        <w:spacing w:before="0" w:beforeAutospacing="0" w:after="0" w:afterAutospacing="0"/>
        <w:rPr>
          <w:rStyle w:val="yui320571331804578932433"/>
          <w:rFonts w:ascii="Verdana" w:hAnsi="Verdana"/>
        </w:rPr>
      </w:pPr>
    </w:p>
    <w:p w:rsidR="002E3BEB" w:rsidRPr="002A2FC2" w:rsidRDefault="002E3BEB" w:rsidP="006C465C">
      <w:pPr>
        <w:pStyle w:val="yiv1535449597msonormal"/>
        <w:shd w:val="clear" w:color="auto" w:fill="FFFFFF"/>
        <w:spacing w:before="0" w:beforeAutospacing="0" w:after="0" w:afterAutospacing="0"/>
        <w:rPr>
          <w:rStyle w:val="yui320571331804578932439"/>
          <w:rFonts w:ascii="Verdana" w:hAnsi="Verdana" w:cs="Arial"/>
          <w:bCs/>
          <w:color w:val="000000"/>
          <w:sz w:val="22"/>
          <w:szCs w:val="22"/>
          <w:u w:val="single"/>
        </w:rPr>
      </w:pPr>
      <w:r w:rsidRPr="002A2FC2">
        <w:rPr>
          <w:rStyle w:val="yui320571331804578932439"/>
          <w:rFonts w:ascii="Verdana" w:hAnsi="Verdana" w:cs="Arial"/>
          <w:bCs/>
          <w:color w:val="000000"/>
          <w:sz w:val="22"/>
          <w:szCs w:val="22"/>
          <w:u w:val="single"/>
        </w:rPr>
        <w:t>Εισηγητής:</w:t>
      </w:r>
    </w:p>
    <w:p w:rsidR="006C465C" w:rsidRPr="002A2FC2" w:rsidRDefault="006C465C" w:rsidP="006C465C">
      <w:pPr>
        <w:pStyle w:val="yiv1535449597msonormal"/>
        <w:shd w:val="clear" w:color="auto" w:fill="FFFFFF"/>
        <w:spacing w:before="0" w:beforeAutospacing="0" w:after="0" w:afterAutospacing="0"/>
        <w:rPr>
          <w:rFonts w:ascii="Verdana" w:hAnsi="Verdana"/>
          <w:color w:val="000000"/>
          <w:sz w:val="22"/>
          <w:szCs w:val="22"/>
        </w:rPr>
      </w:pPr>
      <w:r w:rsidRPr="002A2FC2">
        <w:rPr>
          <w:rStyle w:val="yui320571331804578932439"/>
          <w:rFonts w:ascii="Verdana" w:hAnsi="Verdana" w:cs="Arial"/>
          <w:bCs/>
          <w:color w:val="000000"/>
          <w:sz w:val="22"/>
          <w:szCs w:val="22"/>
        </w:rPr>
        <w:t xml:space="preserve">Παρουσιάζει ο κος Κώστας Μπαλάφας, </w:t>
      </w:r>
      <w:r w:rsidRPr="002A2FC2">
        <w:rPr>
          <w:rStyle w:val="yui320571331804578932439"/>
          <w:rFonts w:ascii="Verdana" w:hAnsi="Verdana" w:cs="Arial"/>
          <w:bCs/>
          <w:color w:val="000000"/>
          <w:sz w:val="22"/>
          <w:szCs w:val="22"/>
          <w:lang w:val="en-US"/>
        </w:rPr>
        <w:t>Marketeer</w:t>
      </w:r>
      <w:r w:rsidRPr="002A2FC2">
        <w:rPr>
          <w:rStyle w:val="yui320571331804578932439"/>
          <w:rFonts w:ascii="Verdana" w:hAnsi="Verdana" w:cs="Arial"/>
          <w:bCs/>
          <w:color w:val="000000"/>
          <w:sz w:val="22"/>
          <w:szCs w:val="22"/>
        </w:rPr>
        <w:t xml:space="preserve"> &amp; </w:t>
      </w:r>
      <w:r w:rsidRPr="002A2FC2">
        <w:rPr>
          <w:rStyle w:val="yui320571331804578932439"/>
          <w:rFonts w:ascii="Verdana" w:hAnsi="Verdana" w:cs="Arial"/>
          <w:bCs/>
          <w:color w:val="000000"/>
          <w:sz w:val="22"/>
          <w:szCs w:val="22"/>
          <w:lang w:val="en-US"/>
        </w:rPr>
        <w:t>Entepreneur</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MSc</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in</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Marketing</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AUEB</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Senior</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Brand</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Manager</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FMCG</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FrieslandCampina</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Vivartia</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Chipita</w:t>
      </w:r>
      <w:r w:rsidRPr="002A2FC2">
        <w:rPr>
          <w:rStyle w:val="yui320571331804578932439"/>
          <w:rFonts w:ascii="Verdana" w:hAnsi="Verdana" w:cs="Arial"/>
          <w:bCs/>
          <w:color w:val="000000"/>
          <w:sz w:val="22"/>
          <w:szCs w:val="22"/>
        </w:rPr>
        <w:t xml:space="preserve"> / </w:t>
      </w:r>
      <w:r w:rsidRPr="002A2FC2">
        <w:rPr>
          <w:rStyle w:val="yui320571331804578932439"/>
          <w:rFonts w:ascii="Verdana" w:hAnsi="Verdana" w:cs="Arial"/>
          <w:bCs/>
          <w:color w:val="000000"/>
          <w:sz w:val="22"/>
          <w:szCs w:val="22"/>
          <w:lang w:val="en-US"/>
        </w:rPr>
        <w:t>Owner</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and</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founder</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of</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Olive</w:t>
      </w:r>
      <w:r w:rsidRPr="002A2FC2">
        <w:rPr>
          <w:rStyle w:val="yui320571331804578932439"/>
          <w:rFonts w:ascii="Verdana" w:hAnsi="Verdana" w:cs="Arial"/>
          <w:bCs/>
          <w:color w:val="000000"/>
          <w:sz w:val="22"/>
          <w:szCs w:val="22"/>
        </w:rPr>
        <w:t xml:space="preserve"> </w:t>
      </w:r>
      <w:r w:rsidRPr="002A2FC2">
        <w:rPr>
          <w:rStyle w:val="yui320571331804578932439"/>
          <w:rFonts w:ascii="Verdana" w:hAnsi="Verdana" w:cs="Arial"/>
          <w:bCs/>
          <w:color w:val="000000"/>
          <w:sz w:val="22"/>
          <w:szCs w:val="22"/>
          <w:lang w:val="en-US"/>
        </w:rPr>
        <w:t>Vision</w:t>
      </w:r>
      <w:r w:rsidRPr="002A2FC2">
        <w:rPr>
          <w:rStyle w:val="yui320571331804578932439"/>
          <w:rFonts w:ascii="Verdana" w:hAnsi="Verdana" w:cs="Arial"/>
          <w:bCs/>
          <w:color w:val="000000"/>
          <w:sz w:val="22"/>
          <w:szCs w:val="22"/>
        </w:rPr>
        <w:t>)</w:t>
      </w:r>
    </w:p>
    <w:p w:rsidR="006C465C" w:rsidRPr="002A2FC2" w:rsidRDefault="006C465C" w:rsidP="006C465C">
      <w:pPr>
        <w:pStyle w:val="yiv1535449597msonormal"/>
        <w:shd w:val="clear" w:color="auto" w:fill="FFFFFF"/>
        <w:spacing w:before="0" w:beforeAutospacing="0" w:after="0" w:afterAutospacing="0"/>
        <w:rPr>
          <w:rFonts w:ascii="Verdana" w:hAnsi="Verdana"/>
          <w:color w:val="000000"/>
          <w:sz w:val="22"/>
          <w:szCs w:val="22"/>
        </w:rPr>
      </w:pPr>
      <w:r w:rsidRPr="002A2FC2">
        <w:rPr>
          <w:rStyle w:val="yui320571331804578932451"/>
          <w:rFonts w:ascii="Verdana" w:hAnsi="Verdana" w:cs="Arial"/>
          <w:color w:val="000000"/>
          <w:sz w:val="22"/>
          <w:szCs w:val="22"/>
          <w:lang w:val="en-US"/>
        </w:rPr>
        <w:t> </w:t>
      </w:r>
    </w:p>
    <w:p w:rsidR="006C465C" w:rsidRPr="002A2FC2" w:rsidRDefault="006C465C" w:rsidP="006C465C">
      <w:pPr>
        <w:pStyle w:val="yiv1535449597msonormal"/>
        <w:shd w:val="clear" w:color="auto" w:fill="FFFFFF"/>
        <w:spacing w:before="0" w:beforeAutospacing="0" w:after="0" w:afterAutospacing="0"/>
        <w:rPr>
          <w:rFonts w:ascii="Verdana" w:hAnsi="Verdana"/>
          <w:color w:val="000000"/>
          <w:sz w:val="22"/>
          <w:szCs w:val="22"/>
        </w:rPr>
      </w:pPr>
      <w:r w:rsidRPr="002A2FC2">
        <w:rPr>
          <w:rStyle w:val="yui320571331804578932457"/>
          <w:rFonts w:ascii="Verdana" w:hAnsi="Verdana" w:cs="Arial"/>
          <w:bCs/>
          <w:color w:val="000000"/>
          <w:sz w:val="22"/>
          <w:szCs w:val="22"/>
        </w:rPr>
        <w:t xml:space="preserve">Ημερομηνία: </w:t>
      </w:r>
      <w:r w:rsidR="00EB4DBD" w:rsidRPr="002A2FC2">
        <w:rPr>
          <w:rStyle w:val="yui320571331804578932457"/>
          <w:rFonts w:ascii="Verdana" w:hAnsi="Verdana" w:cs="Arial"/>
          <w:bCs/>
          <w:color w:val="000000"/>
          <w:sz w:val="22"/>
          <w:szCs w:val="22"/>
        </w:rPr>
        <w:t xml:space="preserve"> Σάββατο </w:t>
      </w:r>
      <w:r w:rsidR="00E92F68">
        <w:rPr>
          <w:rStyle w:val="yui320571331804578932457"/>
          <w:rFonts w:ascii="Verdana" w:hAnsi="Verdana" w:cs="Arial"/>
          <w:bCs/>
          <w:color w:val="000000"/>
          <w:sz w:val="22"/>
          <w:szCs w:val="22"/>
        </w:rPr>
        <w:t>29</w:t>
      </w:r>
      <w:r w:rsidRPr="002A2FC2">
        <w:rPr>
          <w:rStyle w:val="yui320571331804578932457"/>
          <w:rFonts w:ascii="Verdana" w:hAnsi="Verdana" w:cs="Arial"/>
          <w:bCs/>
          <w:color w:val="000000"/>
          <w:sz w:val="22"/>
          <w:szCs w:val="22"/>
        </w:rPr>
        <w:t>/</w:t>
      </w:r>
      <w:r w:rsidR="00E92F68">
        <w:rPr>
          <w:rStyle w:val="yui320571331804578932457"/>
          <w:rFonts w:ascii="Verdana" w:hAnsi="Verdana" w:cs="Arial"/>
          <w:bCs/>
          <w:color w:val="000000"/>
          <w:sz w:val="22"/>
          <w:szCs w:val="22"/>
        </w:rPr>
        <w:t>9</w:t>
      </w:r>
      <w:r w:rsidRPr="002A2FC2">
        <w:rPr>
          <w:rStyle w:val="yui320571331804578932457"/>
          <w:rFonts w:ascii="Verdana" w:hAnsi="Verdana" w:cs="Arial"/>
          <w:bCs/>
          <w:color w:val="000000"/>
          <w:sz w:val="22"/>
          <w:szCs w:val="22"/>
        </w:rPr>
        <w:t>/2012</w:t>
      </w:r>
    </w:p>
    <w:p w:rsidR="002E3BEB" w:rsidRPr="002A2FC2" w:rsidRDefault="002E3BEB" w:rsidP="006C465C">
      <w:pPr>
        <w:pStyle w:val="yiv1535449597msonormal"/>
        <w:shd w:val="clear" w:color="auto" w:fill="FFFFFF"/>
        <w:spacing w:before="0" w:beforeAutospacing="0" w:after="0" w:afterAutospacing="0"/>
        <w:rPr>
          <w:rStyle w:val="yui320571331804578932463"/>
          <w:rFonts w:ascii="Verdana" w:hAnsi="Verdana" w:cs="Arial"/>
          <w:bCs/>
          <w:color w:val="000000"/>
          <w:sz w:val="22"/>
          <w:szCs w:val="22"/>
        </w:rPr>
      </w:pPr>
      <w:r w:rsidRPr="002A2FC2">
        <w:rPr>
          <w:rStyle w:val="yui320571331804578932463"/>
          <w:rFonts w:ascii="Verdana" w:hAnsi="Verdana" w:cs="Arial"/>
          <w:bCs/>
          <w:color w:val="000000"/>
          <w:sz w:val="22"/>
          <w:szCs w:val="22"/>
        </w:rPr>
        <w:t>Ώρα προσέλευσης: 9</w:t>
      </w:r>
      <w:r w:rsidR="00E92F68" w:rsidRPr="00E92F68">
        <w:rPr>
          <w:rStyle w:val="yui320571331804578932463"/>
          <w:rFonts w:ascii="Verdana" w:hAnsi="Verdana" w:cs="Arial"/>
          <w:bCs/>
          <w:color w:val="000000"/>
          <w:sz w:val="22"/>
          <w:szCs w:val="22"/>
        </w:rPr>
        <w:t>:00 - 9</w:t>
      </w:r>
      <w:r w:rsidRPr="002A2FC2">
        <w:rPr>
          <w:rStyle w:val="yui320571331804578932463"/>
          <w:rFonts w:ascii="Verdana" w:hAnsi="Verdana" w:cs="Arial"/>
          <w:bCs/>
          <w:color w:val="000000"/>
          <w:sz w:val="22"/>
          <w:szCs w:val="22"/>
        </w:rPr>
        <w:t>:30</w:t>
      </w:r>
    </w:p>
    <w:p w:rsidR="006C465C" w:rsidRPr="002A2FC2" w:rsidRDefault="006C465C" w:rsidP="006C465C">
      <w:pPr>
        <w:pStyle w:val="yiv1535449597msonormal"/>
        <w:shd w:val="clear" w:color="auto" w:fill="FFFFFF"/>
        <w:spacing w:before="0" w:beforeAutospacing="0" w:after="0" w:afterAutospacing="0"/>
        <w:rPr>
          <w:rFonts w:ascii="Verdana" w:hAnsi="Verdana"/>
          <w:color w:val="000000"/>
          <w:sz w:val="22"/>
          <w:szCs w:val="22"/>
        </w:rPr>
      </w:pPr>
      <w:r w:rsidRPr="002A2FC2">
        <w:rPr>
          <w:rStyle w:val="yui320571331804578932463"/>
          <w:rFonts w:ascii="Verdana" w:hAnsi="Verdana" w:cs="Arial"/>
          <w:bCs/>
          <w:color w:val="000000"/>
          <w:sz w:val="22"/>
          <w:szCs w:val="22"/>
        </w:rPr>
        <w:t>Ώρα έναρξης:  </w:t>
      </w:r>
      <w:r w:rsidR="00E92F68" w:rsidRPr="00E92F68">
        <w:rPr>
          <w:rStyle w:val="yui320571331804578932463"/>
          <w:rFonts w:ascii="Verdana" w:hAnsi="Verdana" w:cs="Arial"/>
          <w:bCs/>
          <w:color w:val="000000"/>
          <w:sz w:val="22"/>
          <w:szCs w:val="22"/>
        </w:rPr>
        <w:t>9</w:t>
      </w:r>
      <w:r w:rsidR="00EB4DBD" w:rsidRPr="002A2FC2">
        <w:rPr>
          <w:rStyle w:val="yui320571331804578932463"/>
          <w:rFonts w:ascii="Verdana" w:hAnsi="Verdana" w:cs="Arial"/>
          <w:bCs/>
          <w:color w:val="000000"/>
          <w:sz w:val="22"/>
          <w:szCs w:val="22"/>
        </w:rPr>
        <w:t>:</w:t>
      </w:r>
      <w:r w:rsidR="00E92F68" w:rsidRPr="00E92F68">
        <w:rPr>
          <w:rStyle w:val="yui320571331804578932463"/>
          <w:rFonts w:ascii="Verdana" w:hAnsi="Verdana" w:cs="Arial"/>
          <w:bCs/>
          <w:color w:val="000000"/>
          <w:sz w:val="22"/>
          <w:szCs w:val="22"/>
        </w:rPr>
        <w:t>3</w:t>
      </w:r>
      <w:r w:rsidR="00EB4DBD" w:rsidRPr="002A2FC2">
        <w:rPr>
          <w:rStyle w:val="yui320571331804578932463"/>
          <w:rFonts w:ascii="Verdana" w:hAnsi="Verdana" w:cs="Arial"/>
          <w:bCs/>
          <w:color w:val="000000"/>
          <w:sz w:val="22"/>
          <w:szCs w:val="22"/>
        </w:rPr>
        <w:t>0 – 1</w:t>
      </w:r>
      <w:r w:rsidR="00E92F68" w:rsidRPr="00E92F68">
        <w:rPr>
          <w:rStyle w:val="yui320571331804578932463"/>
          <w:rFonts w:ascii="Verdana" w:hAnsi="Verdana" w:cs="Arial"/>
          <w:bCs/>
          <w:color w:val="000000"/>
          <w:sz w:val="22"/>
          <w:szCs w:val="22"/>
        </w:rPr>
        <w:t>6</w:t>
      </w:r>
      <w:r w:rsidR="00EB4DBD" w:rsidRPr="002A2FC2">
        <w:rPr>
          <w:rStyle w:val="yui320571331804578932463"/>
          <w:rFonts w:ascii="Verdana" w:hAnsi="Verdana" w:cs="Arial"/>
          <w:bCs/>
          <w:color w:val="000000"/>
          <w:sz w:val="22"/>
          <w:szCs w:val="22"/>
        </w:rPr>
        <w:t>:</w:t>
      </w:r>
      <w:r w:rsidR="00E92F68" w:rsidRPr="00E92F68">
        <w:rPr>
          <w:rStyle w:val="yui320571331804578932463"/>
          <w:rFonts w:ascii="Verdana" w:hAnsi="Verdana" w:cs="Arial"/>
          <w:bCs/>
          <w:color w:val="000000"/>
          <w:sz w:val="22"/>
          <w:szCs w:val="22"/>
        </w:rPr>
        <w:t>3</w:t>
      </w:r>
      <w:r w:rsidR="00EB4DBD" w:rsidRPr="002A2FC2">
        <w:rPr>
          <w:rStyle w:val="yui320571331804578932463"/>
          <w:rFonts w:ascii="Verdana" w:hAnsi="Verdana" w:cs="Arial"/>
          <w:bCs/>
          <w:color w:val="000000"/>
          <w:sz w:val="22"/>
          <w:szCs w:val="22"/>
        </w:rPr>
        <w:t>0</w:t>
      </w:r>
    </w:p>
    <w:p w:rsidR="006C465C" w:rsidRPr="002A2FC2" w:rsidRDefault="006C465C" w:rsidP="006C465C">
      <w:pPr>
        <w:pStyle w:val="yiv1535449597msonormal"/>
        <w:shd w:val="clear" w:color="auto" w:fill="FFFFFF"/>
        <w:spacing w:before="0" w:beforeAutospacing="0" w:after="0" w:afterAutospacing="0"/>
        <w:rPr>
          <w:rFonts w:ascii="Verdana" w:hAnsi="Verdana"/>
          <w:color w:val="000000"/>
          <w:sz w:val="22"/>
          <w:szCs w:val="22"/>
        </w:rPr>
      </w:pPr>
      <w:r w:rsidRPr="002A2FC2">
        <w:rPr>
          <w:rStyle w:val="yui320571331804578932469"/>
          <w:rFonts w:ascii="Verdana" w:hAnsi="Verdana" w:cs="Arial"/>
          <w:bCs/>
          <w:color w:val="000000"/>
          <w:sz w:val="22"/>
          <w:szCs w:val="22"/>
        </w:rPr>
        <w:t xml:space="preserve">Χώρος: </w:t>
      </w:r>
      <w:r w:rsidR="00E92F68">
        <w:rPr>
          <w:rStyle w:val="yui320571331804578932469"/>
          <w:rFonts w:ascii="Verdana" w:hAnsi="Verdana" w:cs="Arial"/>
          <w:bCs/>
          <w:color w:val="000000"/>
          <w:sz w:val="22"/>
          <w:szCs w:val="22"/>
          <w:lang w:val="en-US"/>
        </w:rPr>
        <w:t>Project</w:t>
      </w:r>
      <w:r w:rsidR="00E92F68" w:rsidRPr="00E92F68">
        <w:rPr>
          <w:rStyle w:val="yui320571331804578932469"/>
          <w:rFonts w:ascii="Verdana" w:hAnsi="Verdana" w:cs="Arial"/>
          <w:bCs/>
          <w:color w:val="000000"/>
          <w:sz w:val="22"/>
          <w:szCs w:val="22"/>
        </w:rPr>
        <w:t xml:space="preserve"> 210, </w:t>
      </w:r>
      <w:r w:rsidRPr="002A2FC2">
        <w:rPr>
          <w:rStyle w:val="yui320571331804578932469"/>
          <w:rFonts w:ascii="Verdana" w:hAnsi="Verdana" w:cs="Arial"/>
          <w:bCs/>
          <w:color w:val="000000"/>
          <w:sz w:val="22"/>
          <w:szCs w:val="22"/>
        </w:rPr>
        <w:t>Μιλτιάδου 18 , 1ος όροφος, Αθήνα, τηλ. 210 3230005-9, Στάση metro Μοναστηράκι</w:t>
      </w:r>
    </w:p>
    <w:p w:rsidR="00E92F68" w:rsidRPr="00E92F68" w:rsidRDefault="00E92F68" w:rsidP="00E92F68">
      <w:pPr>
        <w:pStyle w:val="yiv1535449597msonormal"/>
        <w:shd w:val="clear" w:color="auto" w:fill="FFFFFF"/>
        <w:spacing w:before="0" w:beforeAutospacing="0" w:after="0" w:afterAutospacing="0"/>
        <w:rPr>
          <w:rFonts w:ascii="Verdana" w:hAnsi="Verdana"/>
        </w:rPr>
      </w:pPr>
      <w:r w:rsidRPr="002A2FC2">
        <w:rPr>
          <w:rStyle w:val="yui320571331804578932481"/>
          <w:rFonts w:ascii="Verdana" w:hAnsi="Verdana" w:cs="Arial"/>
          <w:bCs/>
          <w:color w:val="000000"/>
          <w:sz w:val="22"/>
          <w:szCs w:val="22"/>
        </w:rPr>
        <w:t xml:space="preserve">Κόστος συμμετοχής: 90€ </w:t>
      </w:r>
      <w:r w:rsidRPr="002A2FC2">
        <w:rPr>
          <w:rStyle w:val="yui320571331804578932487"/>
          <w:rFonts w:ascii="Verdana" w:hAnsi="Verdana" w:cs="Arial"/>
          <w:color w:val="000000"/>
          <w:sz w:val="22"/>
          <w:szCs w:val="22"/>
        </w:rPr>
        <w:t> </w:t>
      </w:r>
      <w:r w:rsidRPr="00D45B4B">
        <w:rPr>
          <w:rStyle w:val="yui320571331804578932487"/>
          <w:rFonts w:ascii="Verdana" w:hAnsi="Verdana" w:cs="Arial"/>
          <w:color w:val="000000"/>
          <w:sz w:val="22"/>
          <w:szCs w:val="22"/>
        </w:rPr>
        <w:t>+</w:t>
      </w:r>
      <w:r>
        <w:rPr>
          <w:rStyle w:val="yui320571331804578932487"/>
          <w:rFonts w:ascii="Verdana" w:hAnsi="Verdana" w:cs="Arial"/>
          <w:color w:val="000000"/>
          <w:sz w:val="22"/>
          <w:szCs w:val="22"/>
        </w:rPr>
        <w:t>ΦΠΑ 23%</w:t>
      </w:r>
    </w:p>
    <w:p w:rsidR="002E3BEB" w:rsidRPr="002A2FC2" w:rsidRDefault="002E3BEB" w:rsidP="006C465C">
      <w:pPr>
        <w:pStyle w:val="yiv1535449597msonormal"/>
        <w:shd w:val="clear" w:color="auto" w:fill="FFFFFF"/>
        <w:spacing w:before="0" w:beforeAutospacing="0" w:after="0" w:afterAutospacing="0"/>
        <w:rPr>
          <w:rStyle w:val="yui320571331804578932475"/>
          <w:rFonts w:ascii="Verdana" w:hAnsi="Verdana" w:cs="Arial"/>
          <w:bCs/>
          <w:color w:val="000000"/>
          <w:sz w:val="22"/>
          <w:szCs w:val="22"/>
        </w:rPr>
      </w:pPr>
    </w:p>
    <w:p w:rsidR="006C465C" w:rsidRPr="002A2FC2" w:rsidRDefault="006C465C" w:rsidP="006C465C">
      <w:pPr>
        <w:pStyle w:val="yiv1535449597msonormal"/>
        <w:shd w:val="clear" w:color="auto" w:fill="FFFFFF"/>
        <w:spacing w:before="0" w:beforeAutospacing="0" w:after="0" w:afterAutospacing="0"/>
        <w:rPr>
          <w:rFonts w:ascii="Verdana" w:hAnsi="Verdana"/>
          <w:color w:val="000000"/>
          <w:sz w:val="22"/>
          <w:szCs w:val="22"/>
        </w:rPr>
      </w:pPr>
      <w:r w:rsidRPr="002A2FC2">
        <w:rPr>
          <w:rStyle w:val="yui320571331804578932475"/>
          <w:rFonts w:ascii="Verdana" w:hAnsi="Verdana" w:cs="Arial"/>
          <w:bCs/>
          <w:color w:val="000000"/>
          <w:sz w:val="22"/>
          <w:szCs w:val="22"/>
        </w:rPr>
        <w:t xml:space="preserve">Πληροφορίες/ Κρατήσεις: </w:t>
      </w:r>
      <w:hyperlink r:id="rId6" w:history="1">
        <w:r w:rsidR="00E92F68" w:rsidRPr="009C5EB0">
          <w:rPr>
            <w:rStyle w:val="Hyperlink"/>
            <w:rFonts w:ascii="Verdana" w:hAnsi="Verdana" w:cs="Arial"/>
            <w:bCs/>
            <w:sz w:val="22"/>
            <w:szCs w:val="22"/>
            <w:lang w:val="en-US"/>
          </w:rPr>
          <w:t>www</w:t>
        </w:r>
        <w:r w:rsidR="00E92F68" w:rsidRPr="009C5EB0">
          <w:rPr>
            <w:rStyle w:val="Hyperlink"/>
            <w:rFonts w:ascii="Verdana" w:hAnsi="Verdana" w:cs="Arial"/>
            <w:bCs/>
            <w:sz w:val="22"/>
            <w:szCs w:val="22"/>
          </w:rPr>
          <w:t>.</w:t>
        </w:r>
        <w:r w:rsidR="00E92F68" w:rsidRPr="009C5EB0">
          <w:rPr>
            <w:rStyle w:val="Hyperlink"/>
            <w:rFonts w:ascii="Verdana" w:hAnsi="Verdana" w:cs="Arial"/>
            <w:bCs/>
            <w:sz w:val="22"/>
            <w:szCs w:val="22"/>
            <w:lang w:val="en-US"/>
          </w:rPr>
          <w:t>agrepixeirein</w:t>
        </w:r>
        <w:r w:rsidR="00E92F68" w:rsidRPr="009C5EB0">
          <w:rPr>
            <w:rStyle w:val="Hyperlink"/>
            <w:rFonts w:ascii="Verdana" w:hAnsi="Verdana" w:cs="Arial"/>
            <w:bCs/>
            <w:sz w:val="22"/>
            <w:szCs w:val="22"/>
          </w:rPr>
          <w:t>.</w:t>
        </w:r>
        <w:r w:rsidR="00E92F68" w:rsidRPr="009C5EB0">
          <w:rPr>
            <w:rStyle w:val="Hyperlink"/>
            <w:rFonts w:ascii="Verdana" w:hAnsi="Verdana" w:cs="Arial"/>
            <w:bCs/>
            <w:sz w:val="22"/>
            <w:szCs w:val="22"/>
            <w:lang w:val="en-US"/>
          </w:rPr>
          <w:t>gr</w:t>
        </w:r>
      </w:hyperlink>
      <w:r w:rsidR="00E92F68" w:rsidRPr="00E92F68">
        <w:rPr>
          <w:rStyle w:val="yui320571331804578932475"/>
          <w:rFonts w:ascii="Verdana" w:hAnsi="Verdana" w:cs="Arial"/>
          <w:bCs/>
          <w:color w:val="000000"/>
          <w:sz w:val="22"/>
          <w:szCs w:val="22"/>
        </w:rPr>
        <w:t xml:space="preserve"> </w:t>
      </w:r>
      <w:r w:rsidR="002A2FC2" w:rsidRPr="002A2FC2">
        <w:rPr>
          <w:rStyle w:val="yui320571331804578932475"/>
          <w:rFonts w:ascii="Verdana" w:hAnsi="Verdana" w:cs="Arial"/>
          <w:bCs/>
          <w:color w:val="000000"/>
          <w:sz w:val="22"/>
          <w:szCs w:val="22"/>
        </w:rPr>
        <w:t xml:space="preserve"> / </w:t>
      </w:r>
      <w:r w:rsidRPr="002A2FC2">
        <w:rPr>
          <w:rStyle w:val="yui320571331804578932475"/>
          <w:rFonts w:ascii="Verdana" w:hAnsi="Verdana" w:cs="Arial"/>
          <w:bCs/>
          <w:color w:val="000000"/>
          <w:sz w:val="22"/>
          <w:szCs w:val="22"/>
        </w:rPr>
        <w:t>τηλ. 211 7002719, 6945463554</w:t>
      </w:r>
      <w:r w:rsidR="002A2FC2" w:rsidRPr="002A2FC2">
        <w:rPr>
          <w:rStyle w:val="yui320571331804578932475"/>
          <w:rFonts w:ascii="Verdana" w:hAnsi="Verdana" w:cs="Arial"/>
          <w:bCs/>
          <w:color w:val="000000"/>
          <w:sz w:val="22"/>
          <w:szCs w:val="22"/>
        </w:rPr>
        <w:t>.</w:t>
      </w:r>
    </w:p>
    <w:p w:rsidR="005057FE" w:rsidRPr="002A2FC2" w:rsidRDefault="005057FE" w:rsidP="00B56EFC">
      <w:pPr>
        <w:rPr>
          <w:rFonts w:ascii="Verdana" w:hAnsi="Verdana"/>
        </w:rPr>
      </w:pPr>
    </w:p>
    <w:sectPr w:rsidR="005057FE" w:rsidRPr="002A2FC2" w:rsidSect="00D24A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95560"/>
    <w:multiLevelType w:val="hybridMultilevel"/>
    <w:tmpl w:val="D586FCDE"/>
    <w:lvl w:ilvl="0" w:tplc="9118B6EA">
      <w:start w:val="1"/>
      <w:numFmt w:val="bullet"/>
      <w:lvlText w:val="•"/>
      <w:lvlJc w:val="left"/>
      <w:pPr>
        <w:tabs>
          <w:tab w:val="num" w:pos="720"/>
        </w:tabs>
        <w:ind w:left="720" w:hanging="360"/>
      </w:pPr>
      <w:rPr>
        <w:rFonts w:ascii="Arial" w:hAnsi="Arial" w:hint="default"/>
      </w:rPr>
    </w:lvl>
    <w:lvl w:ilvl="1" w:tplc="A6FC7D86" w:tentative="1">
      <w:start w:val="1"/>
      <w:numFmt w:val="bullet"/>
      <w:lvlText w:val="•"/>
      <w:lvlJc w:val="left"/>
      <w:pPr>
        <w:tabs>
          <w:tab w:val="num" w:pos="1440"/>
        </w:tabs>
        <w:ind w:left="1440" w:hanging="360"/>
      </w:pPr>
      <w:rPr>
        <w:rFonts w:ascii="Arial" w:hAnsi="Arial" w:hint="default"/>
      </w:rPr>
    </w:lvl>
    <w:lvl w:ilvl="2" w:tplc="21BECCC4" w:tentative="1">
      <w:start w:val="1"/>
      <w:numFmt w:val="bullet"/>
      <w:lvlText w:val="•"/>
      <w:lvlJc w:val="left"/>
      <w:pPr>
        <w:tabs>
          <w:tab w:val="num" w:pos="2160"/>
        </w:tabs>
        <w:ind w:left="2160" w:hanging="360"/>
      </w:pPr>
      <w:rPr>
        <w:rFonts w:ascii="Arial" w:hAnsi="Arial" w:hint="default"/>
      </w:rPr>
    </w:lvl>
    <w:lvl w:ilvl="3" w:tplc="F40045D0" w:tentative="1">
      <w:start w:val="1"/>
      <w:numFmt w:val="bullet"/>
      <w:lvlText w:val="•"/>
      <w:lvlJc w:val="left"/>
      <w:pPr>
        <w:tabs>
          <w:tab w:val="num" w:pos="2880"/>
        </w:tabs>
        <w:ind w:left="2880" w:hanging="360"/>
      </w:pPr>
      <w:rPr>
        <w:rFonts w:ascii="Arial" w:hAnsi="Arial" w:hint="default"/>
      </w:rPr>
    </w:lvl>
    <w:lvl w:ilvl="4" w:tplc="9878A090" w:tentative="1">
      <w:start w:val="1"/>
      <w:numFmt w:val="bullet"/>
      <w:lvlText w:val="•"/>
      <w:lvlJc w:val="left"/>
      <w:pPr>
        <w:tabs>
          <w:tab w:val="num" w:pos="3600"/>
        </w:tabs>
        <w:ind w:left="3600" w:hanging="360"/>
      </w:pPr>
      <w:rPr>
        <w:rFonts w:ascii="Arial" w:hAnsi="Arial" w:hint="default"/>
      </w:rPr>
    </w:lvl>
    <w:lvl w:ilvl="5" w:tplc="39FCD784" w:tentative="1">
      <w:start w:val="1"/>
      <w:numFmt w:val="bullet"/>
      <w:lvlText w:val="•"/>
      <w:lvlJc w:val="left"/>
      <w:pPr>
        <w:tabs>
          <w:tab w:val="num" w:pos="4320"/>
        </w:tabs>
        <w:ind w:left="4320" w:hanging="360"/>
      </w:pPr>
      <w:rPr>
        <w:rFonts w:ascii="Arial" w:hAnsi="Arial" w:hint="default"/>
      </w:rPr>
    </w:lvl>
    <w:lvl w:ilvl="6" w:tplc="607E1A58" w:tentative="1">
      <w:start w:val="1"/>
      <w:numFmt w:val="bullet"/>
      <w:lvlText w:val="•"/>
      <w:lvlJc w:val="left"/>
      <w:pPr>
        <w:tabs>
          <w:tab w:val="num" w:pos="5040"/>
        </w:tabs>
        <w:ind w:left="5040" w:hanging="360"/>
      </w:pPr>
      <w:rPr>
        <w:rFonts w:ascii="Arial" w:hAnsi="Arial" w:hint="default"/>
      </w:rPr>
    </w:lvl>
    <w:lvl w:ilvl="7" w:tplc="0512CD86" w:tentative="1">
      <w:start w:val="1"/>
      <w:numFmt w:val="bullet"/>
      <w:lvlText w:val="•"/>
      <w:lvlJc w:val="left"/>
      <w:pPr>
        <w:tabs>
          <w:tab w:val="num" w:pos="5760"/>
        </w:tabs>
        <w:ind w:left="5760" w:hanging="360"/>
      </w:pPr>
      <w:rPr>
        <w:rFonts w:ascii="Arial" w:hAnsi="Arial" w:hint="default"/>
      </w:rPr>
    </w:lvl>
    <w:lvl w:ilvl="8" w:tplc="01BCC41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5C"/>
    <w:rsid w:val="000018F7"/>
    <w:rsid w:val="00002AB0"/>
    <w:rsid w:val="00006930"/>
    <w:rsid w:val="000116B9"/>
    <w:rsid w:val="00012086"/>
    <w:rsid w:val="00014E79"/>
    <w:rsid w:val="00024D76"/>
    <w:rsid w:val="00031B19"/>
    <w:rsid w:val="000356D8"/>
    <w:rsid w:val="00044547"/>
    <w:rsid w:val="00044FD3"/>
    <w:rsid w:val="00045B13"/>
    <w:rsid w:val="00046099"/>
    <w:rsid w:val="00070527"/>
    <w:rsid w:val="00075833"/>
    <w:rsid w:val="00075EFF"/>
    <w:rsid w:val="00087994"/>
    <w:rsid w:val="00091437"/>
    <w:rsid w:val="000919D8"/>
    <w:rsid w:val="00091FEF"/>
    <w:rsid w:val="0009582E"/>
    <w:rsid w:val="000959DD"/>
    <w:rsid w:val="000A3153"/>
    <w:rsid w:val="000A6D3B"/>
    <w:rsid w:val="000A6FBA"/>
    <w:rsid w:val="000B40D9"/>
    <w:rsid w:val="000B423F"/>
    <w:rsid w:val="000B6355"/>
    <w:rsid w:val="000B71AD"/>
    <w:rsid w:val="000C6019"/>
    <w:rsid w:val="000C78B7"/>
    <w:rsid w:val="000D3DAE"/>
    <w:rsid w:val="000D5449"/>
    <w:rsid w:val="000D77A8"/>
    <w:rsid w:val="000E04AF"/>
    <w:rsid w:val="000E4306"/>
    <w:rsid w:val="000E6EEB"/>
    <w:rsid w:val="000F3EEE"/>
    <w:rsid w:val="001035FD"/>
    <w:rsid w:val="00107B98"/>
    <w:rsid w:val="001104D9"/>
    <w:rsid w:val="001219F9"/>
    <w:rsid w:val="0012230D"/>
    <w:rsid w:val="0012289C"/>
    <w:rsid w:val="001277CD"/>
    <w:rsid w:val="00127B9F"/>
    <w:rsid w:val="00131273"/>
    <w:rsid w:val="0014275A"/>
    <w:rsid w:val="001442D8"/>
    <w:rsid w:val="001456C1"/>
    <w:rsid w:val="00150E39"/>
    <w:rsid w:val="0015108F"/>
    <w:rsid w:val="00152915"/>
    <w:rsid w:val="00165BD7"/>
    <w:rsid w:val="0017044C"/>
    <w:rsid w:val="001705BD"/>
    <w:rsid w:val="00170F18"/>
    <w:rsid w:val="00171EF8"/>
    <w:rsid w:val="001841A8"/>
    <w:rsid w:val="001849FF"/>
    <w:rsid w:val="00196190"/>
    <w:rsid w:val="001A26F3"/>
    <w:rsid w:val="001A285F"/>
    <w:rsid w:val="001A4D82"/>
    <w:rsid w:val="001A79B3"/>
    <w:rsid w:val="001B2C9F"/>
    <w:rsid w:val="001B6185"/>
    <w:rsid w:val="001C2C55"/>
    <w:rsid w:val="001D4CFB"/>
    <w:rsid w:val="001D6953"/>
    <w:rsid w:val="001E1BD6"/>
    <w:rsid w:val="001E1C99"/>
    <w:rsid w:val="001E377F"/>
    <w:rsid w:val="001E3B7E"/>
    <w:rsid w:val="001E6D22"/>
    <w:rsid w:val="001E740F"/>
    <w:rsid w:val="001E7D74"/>
    <w:rsid w:val="00202F87"/>
    <w:rsid w:val="0020359F"/>
    <w:rsid w:val="00207BBD"/>
    <w:rsid w:val="00213572"/>
    <w:rsid w:val="00213F87"/>
    <w:rsid w:val="00217AD5"/>
    <w:rsid w:val="00220A20"/>
    <w:rsid w:val="002226DE"/>
    <w:rsid w:val="00233695"/>
    <w:rsid w:val="00242271"/>
    <w:rsid w:val="00243E52"/>
    <w:rsid w:val="0024697A"/>
    <w:rsid w:val="0025070A"/>
    <w:rsid w:val="00254171"/>
    <w:rsid w:val="002705E0"/>
    <w:rsid w:val="00271810"/>
    <w:rsid w:val="0027426E"/>
    <w:rsid w:val="00280C8C"/>
    <w:rsid w:val="002900D4"/>
    <w:rsid w:val="00296E98"/>
    <w:rsid w:val="002A2FC2"/>
    <w:rsid w:val="002A7CCA"/>
    <w:rsid w:val="002B3EF1"/>
    <w:rsid w:val="002C348A"/>
    <w:rsid w:val="002D1293"/>
    <w:rsid w:val="002D7FFD"/>
    <w:rsid w:val="002E0A55"/>
    <w:rsid w:val="002E2050"/>
    <w:rsid w:val="002E3BEB"/>
    <w:rsid w:val="002E48FF"/>
    <w:rsid w:val="002E6126"/>
    <w:rsid w:val="002E7547"/>
    <w:rsid w:val="002F3219"/>
    <w:rsid w:val="002F4636"/>
    <w:rsid w:val="002F6BF0"/>
    <w:rsid w:val="003063FB"/>
    <w:rsid w:val="00306C56"/>
    <w:rsid w:val="0030762D"/>
    <w:rsid w:val="003123D3"/>
    <w:rsid w:val="00315B0B"/>
    <w:rsid w:val="00323D45"/>
    <w:rsid w:val="00324761"/>
    <w:rsid w:val="00326CC4"/>
    <w:rsid w:val="003323CB"/>
    <w:rsid w:val="00334039"/>
    <w:rsid w:val="00336102"/>
    <w:rsid w:val="003447D7"/>
    <w:rsid w:val="00350A1C"/>
    <w:rsid w:val="0036179D"/>
    <w:rsid w:val="0036189D"/>
    <w:rsid w:val="00367E66"/>
    <w:rsid w:val="00371D25"/>
    <w:rsid w:val="00383C09"/>
    <w:rsid w:val="003A028C"/>
    <w:rsid w:val="003A1839"/>
    <w:rsid w:val="003A44C9"/>
    <w:rsid w:val="003B0153"/>
    <w:rsid w:val="003B1F2C"/>
    <w:rsid w:val="003B4DAD"/>
    <w:rsid w:val="003C1E0F"/>
    <w:rsid w:val="003C7383"/>
    <w:rsid w:val="003C7385"/>
    <w:rsid w:val="003E10EC"/>
    <w:rsid w:val="003E1630"/>
    <w:rsid w:val="003E1DA9"/>
    <w:rsid w:val="003E27F1"/>
    <w:rsid w:val="003E32A6"/>
    <w:rsid w:val="003E5819"/>
    <w:rsid w:val="003E63EB"/>
    <w:rsid w:val="003E7CEA"/>
    <w:rsid w:val="003F0552"/>
    <w:rsid w:val="003F0661"/>
    <w:rsid w:val="003F09DB"/>
    <w:rsid w:val="00403E6B"/>
    <w:rsid w:val="00405624"/>
    <w:rsid w:val="00411097"/>
    <w:rsid w:val="00427B01"/>
    <w:rsid w:val="00440BBB"/>
    <w:rsid w:val="0044225E"/>
    <w:rsid w:val="004464B8"/>
    <w:rsid w:val="00462F44"/>
    <w:rsid w:val="00467193"/>
    <w:rsid w:val="00472180"/>
    <w:rsid w:val="00476F99"/>
    <w:rsid w:val="0048015A"/>
    <w:rsid w:val="00486E5B"/>
    <w:rsid w:val="00487249"/>
    <w:rsid w:val="00487CF8"/>
    <w:rsid w:val="00495FFF"/>
    <w:rsid w:val="00497273"/>
    <w:rsid w:val="004A023E"/>
    <w:rsid w:val="004A1069"/>
    <w:rsid w:val="004B582B"/>
    <w:rsid w:val="004C5254"/>
    <w:rsid w:val="004C7DF7"/>
    <w:rsid w:val="004D2F98"/>
    <w:rsid w:val="004D48F2"/>
    <w:rsid w:val="004E2D1E"/>
    <w:rsid w:val="004E35B0"/>
    <w:rsid w:val="004F0D00"/>
    <w:rsid w:val="004F1D28"/>
    <w:rsid w:val="00503DDE"/>
    <w:rsid w:val="005057FE"/>
    <w:rsid w:val="00506756"/>
    <w:rsid w:val="00521915"/>
    <w:rsid w:val="0052559F"/>
    <w:rsid w:val="00532490"/>
    <w:rsid w:val="00533128"/>
    <w:rsid w:val="005332DA"/>
    <w:rsid w:val="00535804"/>
    <w:rsid w:val="00553C7D"/>
    <w:rsid w:val="005573DD"/>
    <w:rsid w:val="0056000E"/>
    <w:rsid w:val="005612C7"/>
    <w:rsid w:val="005639AE"/>
    <w:rsid w:val="0058116B"/>
    <w:rsid w:val="005814AF"/>
    <w:rsid w:val="00583729"/>
    <w:rsid w:val="00587CB9"/>
    <w:rsid w:val="00591648"/>
    <w:rsid w:val="0059195E"/>
    <w:rsid w:val="005948A8"/>
    <w:rsid w:val="00597339"/>
    <w:rsid w:val="005A1A58"/>
    <w:rsid w:val="005A4340"/>
    <w:rsid w:val="005A6935"/>
    <w:rsid w:val="005B0026"/>
    <w:rsid w:val="005B0D75"/>
    <w:rsid w:val="005B4B4D"/>
    <w:rsid w:val="005D1433"/>
    <w:rsid w:val="005D1AF2"/>
    <w:rsid w:val="005D3595"/>
    <w:rsid w:val="005E26D1"/>
    <w:rsid w:val="005F09B6"/>
    <w:rsid w:val="005F35F2"/>
    <w:rsid w:val="00603469"/>
    <w:rsid w:val="00606612"/>
    <w:rsid w:val="006077A2"/>
    <w:rsid w:val="0061282B"/>
    <w:rsid w:val="00613216"/>
    <w:rsid w:val="00613E7A"/>
    <w:rsid w:val="00617085"/>
    <w:rsid w:val="00620AD7"/>
    <w:rsid w:val="00622053"/>
    <w:rsid w:val="006247FA"/>
    <w:rsid w:val="00625099"/>
    <w:rsid w:val="00633AD8"/>
    <w:rsid w:val="006426EE"/>
    <w:rsid w:val="006428B5"/>
    <w:rsid w:val="00644DEA"/>
    <w:rsid w:val="006459D6"/>
    <w:rsid w:val="00650370"/>
    <w:rsid w:val="00661EAB"/>
    <w:rsid w:val="0066299F"/>
    <w:rsid w:val="0067174C"/>
    <w:rsid w:val="006717AA"/>
    <w:rsid w:val="006731A9"/>
    <w:rsid w:val="00676D66"/>
    <w:rsid w:val="00680658"/>
    <w:rsid w:val="006807B1"/>
    <w:rsid w:val="00692996"/>
    <w:rsid w:val="006930C1"/>
    <w:rsid w:val="00694321"/>
    <w:rsid w:val="00694505"/>
    <w:rsid w:val="00696A45"/>
    <w:rsid w:val="006A6F3F"/>
    <w:rsid w:val="006B7533"/>
    <w:rsid w:val="006C2B23"/>
    <w:rsid w:val="006C465C"/>
    <w:rsid w:val="006C5A7E"/>
    <w:rsid w:val="006D0EE6"/>
    <w:rsid w:val="006D3855"/>
    <w:rsid w:val="006E4006"/>
    <w:rsid w:val="006E4F74"/>
    <w:rsid w:val="006F12C1"/>
    <w:rsid w:val="006F55F4"/>
    <w:rsid w:val="007037BB"/>
    <w:rsid w:val="0070458D"/>
    <w:rsid w:val="0070474B"/>
    <w:rsid w:val="00725980"/>
    <w:rsid w:val="007268DA"/>
    <w:rsid w:val="007370D9"/>
    <w:rsid w:val="00737373"/>
    <w:rsid w:val="00745428"/>
    <w:rsid w:val="00745CB3"/>
    <w:rsid w:val="007659F7"/>
    <w:rsid w:val="0077509C"/>
    <w:rsid w:val="00775E86"/>
    <w:rsid w:val="00784012"/>
    <w:rsid w:val="00785291"/>
    <w:rsid w:val="00790DA5"/>
    <w:rsid w:val="00791D34"/>
    <w:rsid w:val="007A72F1"/>
    <w:rsid w:val="007A77C5"/>
    <w:rsid w:val="007B1DDC"/>
    <w:rsid w:val="007B4CD8"/>
    <w:rsid w:val="007B76E2"/>
    <w:rsid w:val="007D2EB3"/>
    <w:rsid w:val="007D72AE"/>
    <w:rsid w:val="007E3E11"/>
    <w:rsid w:val="007E457E"/>
    <w:rsid w:val="008001C3"/>
    <w:rsid w:val="00800781"/>
    <w:rsid w:val="00831D3D"/>
    <w:rsid w:val="00832EB2"/>
    <w:rsid w:val="00841D70"/>
    <w:rsid w:val="00853134"/>
    <w:rsid w:val="0086212B"/>
    <w:rsid w:val="00866784"/>
    <w:rsid w:val="00866E87"/>
    <w:rsid w:val="00873674"/>
    <w:rsid w:val="00874EF3"/>
    <w:rsid w:val="00875553"/>
    <w:rsid w:val="00877809"/>
    <w:rsid w:val="00880597"/>
    <w:rsid w:val="00881E68"/>
    <w:rsid w:val="00883225"/>
    <w:rsid w:val="008838A2"/>
    <w:rsid w:val="00883A0D"/>
    <w:rsid w:val="00884112"/>
    <w:rsid w:val="00884D30"/>
    <w:rsid w:val="00892DF7"/>
    <w:rsid w:val="00893E28"/>
    <w:rsid w:val="008A3681"/>
    <w:rsid w:val="008A53D1"/>
    <w:rsid w:val="008A7773"/>
    <w:rsid w:val="008A790B"/>
    <w:rsid w:val="008B3446"/>
    <w:rsid w:val="008B34DF"/>
    <w:rsid w:val="008B4156"/>
    <w:rsid w:val="008B49E9"/>
    <w:rsid w:val="008B5026"/>
    <w:rsid w:val="008C3550"/>
    <w:rsid w:val="008C45CB"/>
    <w:rsid w:val="008C59DE"/>
    <w:rsid w:val="008D1905"/>
    <w:rsid w:val="008D7A8F"/>
    <w:rsid w:val="008E01E6"/>
    <w:rsid w:val="008E7349"/>
    <w:rsid w:val="008F1247"/>
    <w:rsid w:val="00900DB3"/>
    <w:rsid w:val="00904712"/>
    <w:rsid w:val="00907550"/>
    <w:rsid w:val="009115A6"/>
    <w:rsid w:val="00916C58"/>
    <w:rsid w:val="00937795"/>
    <w:rsid w:val="00941DE6"/>
    <w:rsid w:val="00942D83"/>
    <w:rsid w:val="009434EA"/>
    <w:rsid w:val="009537B7"/>
    <w:rsid w:val="009539E9"/>
    <w:rsid w:val="00953E56"/>
    <w:rsid w:val="00957FBA"/>
    <w:rsid w:val="00961736"/>
    <w:rsid w:val="00966855"/>
    <w:rsid w:val="0096723C"/>
    <w:rsid w:val="0096737E"/>
    <w:rsid w:val="00971A99"/>
    <w:rsid w:val="00980155"/>
    <w:rsid w:val="0099174E"/>
    <w:rsid w:val="00991D4C"/>
    <w:rsid w:val="009926FB"/>
    <w:rsid w:val="009A72F0"/>
    <w:rsid w:val="009B42E9"/>
    <w:rsid w:val="009B4707"/>
    <w:rsid w:val="009C4485"/>
    <w:rsid w:val="009C48C8"/>
    <w:rsid w:val="009C54A0"/>
    <w:rsid w:val="009C66BC"/>
    <w:rsid w:val="009C7542"/>
    <w:rsid w:val="009D29E9"/>
    <w:rsid w:val="009D53A1"/>
    <w:rsid w:val="009D63E8"/>
    <w:rsid w:val="009F2A38"/>
    <w:rsid w:val="009F3C30"/>
    <w:rsid w:val="00A00E3B"/>
    <w:rsid w:val="00A06102"/>
    <w:rsid w:val="00A10263"/>
    <w:rsid w:val="00A103DB"/>
    <w:rsid w:val="00A10632"/>
    <w:rsid w:val="00A12F82"/>
    <w:rsid w:val="00A21B36"/>
    <w:rsid w:val="00A232CA"/>
    <w:rsid w:val="00A2730D"/>
    <w:rsid w:val="00A30752"/>
    <w:rsid w:val="00A30ED8"/>
    <w:rsid w:val="00A31053"/>
    <w:rsid w:val="00A33CD7"/>
    <w:rsid w:val="00A368ED"/>
    <w:rsid w:val="00A41BF5"/>
    <w:rsid w:val="00A43363"/>
    <w:rsid w:val="00A55453"/>
    <w:rsid w:val="00A608B9"/>
    <w:rsid w:val="00A617C8"/>
    <w:rsid w:val="00A61DBE"/>
    <w:rsid w:val="00A830D4"/>
    <w:rsid w:val="00A844D9"/>
    <w:rsid w:val="00A86319"/>
    <w:rsid w:val="00A90285"/>
    <w:rsid w:val="00A904BD"/>
    <w:rsid w:val="00A96F20"/>
    <w:rsid w:val="00A9730B"/>
    <w:rsid w:val="00AA0E28"/>
    <w:rsid w:val="00AB0F95"/>
    <w:rsid w:val="00AB338B"/>
    <w:rsid w:val="00AB4BEA"/>
    <w:rsid w:val="00AB7E10"/>
    <w:rsid w:val="00AC0EB7"/>
    <w:rsid w:val="00AC133F"/>
    <w:rsid w:val="00AC48EE"/>
    <w:rsid w:val="00AC4AD5"/>
    <w:rsid w:val="00AD56A2"/>
    <w:rsid w:val="00AD7404"/>
    <w:rsid w:val="00AE0AEA"/>
    <w:rsid w:val="00AE1B0A"/>
    <w:rsid w:val="00AE446E"/>
    <w:rsid w:val="00AE5267"/>
    <w:rsid w:val="00AE622F"/>
    <w:rsid w:val="00AE71A2"/>
    <w:rsid w:val="00AE742D"/>
    <w:rsid w:val="00AF38E5"/>
    <w:rsid w:val="00B013D4"/>
    <w:rsid w:val="00B04454"/>
    <w:rsid w:val="00B1330B"/>
    <w:rsid w:val="00B449CB"/>
    <w:rsid w:val="00B456B6"/>
    <w:rsid w:val="00B45D46"/>
    <w:rsid w:val="00B520D4"/>
    <w:rsid w:val="00B56EFC"/>
    <w:rsid w:val="00B577F9"/>
    <w:rsid w:val="00B66AE9"/>
    <w:rsid w:val="00B7041B"/>
    <w:rsid w:val="00B7047F"/>
    <w:rsid w:val="00B719CB"/>
    <w:rsid w:val="00B739AE"/>
    <w:rsid w:val="00B82401"/>
    <w:rsid w:val="00B86F80"/>
    <w:rsid w:val="00B90D48"/>
    <w:rsid w:val="00B9195A"/>
    <w:rsid w:val="00BA01CA"/>
    <w:rsid w:val="00BA096A"/>
    <w:rsid w:val="00BA0C7C"/>
    <w:rsid w:val="00BB07FF"/>
    <w:rsid w:val="00BB46D1"/>
    <w:rsid w:val="00BD06A5"/>
    <w:rsid w:val="00BD0FA4"/>
    <w:rsid w:val="00BD3661"/>
    <w:rsid w:val="00BE2B62"/>
    <w:rsid w:val="00BF1292"/>
    <w:rsid w:val="00C0491C"/>
    <w:rsid w:val="00C12554"/>
    <w:rsid w:val="00C16F4D"/>
    <w:rsid w:val="00C232B3"/>
    <w:rsid w:val="00C23783"/>
    <w:rsid w:val="00C27EE8"/>
    <w:rsid w:val="00C30969"/>
    <w:rsid w:val="00C33F0D"/>
    <w:rsid w:val="00C366E1"/>
    <w:rsid w:val="00C43FFE"/>
    <w:rsid w:val="00C449CA"/>
    <w:rsid w:val="00C44CF0"/>
    <w:rsid w:val="00C4515A"/>
    <w:rsid w:val="00C50378"/>
    <w:rsid w:val="00C53620"/>
    <w:rsid w:val="00C53732"/>
    <w:rsid w:val="00C5403D"/>
    <w:rsid w:val="00C60057"/>
    <w:rsid w:val="00C6127E"/>
    <w:rsid w:val="00C6363D"/>
    <w:rsid w:val="00C718A8"/>
    <w:rsid w:val="00C90269"/>
    <w:rsid w:val="00C91CA9"/>
    <w:rsid w:val="00CA4ECF"/>
    <w:rsid w:val="00CA74C6"/>
    <w:rsid w:val="00CB40F2"/>
    <w:rsid w:val="00CC3CC4"/>
    <w:rsid w:val="00CC436A"/>
    <w:rsid w:val="00CC5537"/>
    <w:rsid w:val="00CC5E41"/>
    <w:rsid w:val="00CD5E6D"/>
    <w:rsid w:val="00CD69CC"/>
    <w:rsid w:val="00CE02C9"/>
    <w:rsid w:val="00CE0A3A"/>
    <w:rsid w:val="00CE5CE0"/>
    <w:rsid w:val="00CE5E5D"/>
    <w:rsid w:val="00CE613D"/>
    <w:rsid w:val="00CE7D96"/>
    <w:rsid w:val="00CF0FE5"/>
    <w:rsid w:val="00CF5029"/>
    <w:rsid w:val="00CF55DB"/>
    <w:rsid w:val="00D10D69"/>
    <w:rsid w:val="00D1626E"/>
    <w:rsid w:val="00D20037"/>
    <w:rsid w:val="00D246B2"/>
    <w:rsid w:val="00D249B2"/>
    <w:rsid w:val="00D24A81"/>
    <w:rsid w:val="00D276A0"/>
    <w:rsid w:val="00D310E0"/>
    <w:rsid w:val="00D31D70"/>
    <w:rsid w:val="00D32940"/>
    <w:rsid w:val="00D332E6"/>
    <w:rsid w:val="00D43C6F"/>
    <w:rsid w:val="00D43F0D"/>
    <w:rsid w:val="00D44E2E"/>
    <w:rsid w:val="00D45B4B"/>
    <w:rsid w:val="00D50E55"/>
    <w:rsid w:val="00D5339C"/>
    <w:rsid w:val="00D54DF7"/>
    <w:rsid w:val="00D66826"/>
    <w:rsid w:val="00D83CBC"/>
    <w:rsid w:val="00D84BAD"/>
    <w:rsid w:val="00D92928"/>
    <w:rsid w:val="00D9606A"/>
    <w:rsid w:val="00DB1301"/>
    <w:rsid w:val="00DB3BF2"/>
    <w:rsid w:val="00DC3111"/>
    <w:rsid w:val="00DC54A1"/>
    <w:rsid w:val="00DD480E"/>
    <w:rsid w:val="00DD4A6A"/>
    <w:rsid w:val="00DD6702"/>
    <w:rsid w:val="00DD74CE"/>
    <w:rsid w:val="00DE4297"/>
    <w:rsid w:val="00DE5D35"/>
    <w:rsid w:val="00DF0BBC"/>
    <w:rsid w:val="00DF1611"/>
    <w:rsid w:val="00E00FC2"/>
    <w:rsid w:val="00E02073"/>
    <w:rsid w:val="00E032D8"/>
    <w:rsid w:val="00E0597B"/>
    <w:rsid w:val="00E05CCF"/>
    <w:rsid w:val="00E06EEE"/>
    <w:rsid w:val="00E1014B"/>
    <w:rsid w:val="00E10C20"/>
    <w:rsid w:val="00E21CDC"/>
    <w:rsid w:val="00E272D9"/>
    <w:rsid w:val="00E27E5E"/>
    <w:rsid w:val="00E37232"/>
    <w:rsid w:val="00E37EE1"/>
    <w:rsid w:val="00E444A8"/>
    <w:rsid w:val="00E5131C"/>
    <w:rsid w:val="00E547FE"/>
    <w:rsid w:val="00E54EFE"/>
    <w:rsid w:val="00E54FAF"/>
    <w:rsid w:val="00E55368"/>
    <w:rsid w:val="00E57824"/>
    <w:rsid w:val="00E61FD4"/>
    <w:rsid w:val="00E80A43"/>
    <w:rsid w:val="00E86097"/>
    <w:rsid w:val="00E92F68"/>
    <w:rsid w:val="00E93B86"/>
    <w:rsid w:val="00E95A00"/>
    <w:rsid w:val="00EA1A7A"/>
    <w:rsid w:val="00EA21F9"/>
    <w:rsid w:val="00EA3832"/>
    <w:rsid w:val="00EA492B"/>
    <w:rsid w:val="00EB09C4"/>
    <w:rsid w:val="00EB1AC6"/>
    <w:rsid w:val="00EB4DBD"/>
    <w:rsid w:val="00EB5EE3"/>
    <w:rsid w:val="00EB757C"/>
    <w:rsid w:val="00EB777B"/>
    <w:rsid w:val="00EC0B92"/>
    <w:rsid w:val="00EC3A7F"/>
    <w:rsid w:val="00EC6CE1"/>
    <w:rsid w:val="00ED54E4"/>
    <w:rsid w:val="00ED730B"/>
    <w:rsid w:val="00EF2CB7"/>
    <w:rsid w:val="00EF57B8"/>
    <w:rsid w:val="00EF6B6C"/>
    <w:rsid w:val="00F03904"/>
    <w:rsid w:val="00F04AB7"/>
    <w:rsid w:val="00F0594D"/>
    <w:rsid w:val="00F16024"/>
    <w:rsid w:val="00F209D0"/>
    <w:rsid w:val="00F231E4"/>
    <w:rsid w:val="00F2432D"/>
    <w:rsid w:val="00F312BB"/>
    <w:rsid w:val="00F3744F"/>
    <w:rsid w:val="00F403F7"/>
    <w:rsid w:val="00F455C6"/>
    <w:rsid w:val="00F653AC"/>
    <w:rsid w:val="00F67248"/>
    <w:rsid w:val="00F6785D"/>
    <w:rsid w:val="00F70C51"/>
    <w:rsid w:val="00F726EC"/>
    <w:rsid w:val="00F8215B"/>
    <w:rsid w:val="00F82B12"/>
    <w:rsid w:val="00F929EF"/>
    <w:rsid w:val="00F9411C"/>
    <w:rsid w:val="00F94833"/>
    <w:rsid w:val="00FA095C"/>
    <w:rsid w:val="00FA3D4D"/>
    <w:rsid w:val="00FA69A9"/>
    <w:rsid w:val="00FB5977"/>
    <w:rsid w:val="00FC0E32"/>
    <w:rsid w:val="00FC237A"/>
    <w:rsid w:val="00FD0D5E"/>
    <w:rsid w:val="00FD10BD"/>
    <w:rsid w:val="00FD2C58"/>
    <w:rsid w:val="00FE0217"/>
    <w:rsid w:val="00FE37FF"/>
    <w:rsid w:val="00FE6A5E"/>
    <w:rsid w:val="00FF60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35449597msonormal">
    <w:name w:val="yiv1535449597msonormal"/>
    <w:basedOn w:val="Normal"/>
    <w:rsid w:val="006C46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ui320571331804578932409">
    <w:name w:val="yui_3_2_0_57_1331804578932409"/>
    <w:basedOn w:val="DefaultParagraphFont"/>
    <w:rsid w:val="006C465C"/>
  </w:style>
  <w:style w:type="character" w:customStyle="1" w:styleId="yui320571331804578932415">
    <w:name w:val="yui_3_2_0_57_1331804578932415"/>
    <w:basedOn w:val="DefaultParagraphFont"/>
    <w:rsid w:val="006C465C"/>
  </w:style>
  <w:style w:type="character" w:customStyle="1" w:styleId="yui320571331804578932421">
    <w:name w:val="yui_3_2_0_57_1331804578932421"/>
    <w:basedOn w:val="DefaultParagraphFont"/>
    <w:rsid w:val="006C465C"/>
  </w:style>
  <w:style w:type="character" w:customStyle="1" w:styleId="yui320571331804578932427">
    <w:name w:val="yui_3_2_0_57_1331804578932427"/>
    <w:basedOn w:val="DefaultParagraphFont"/>
    <w:rsid w:val="006C465C"/>
  </w:style>
  <w:style w:type="character" w:customStyle="1" w:styleId="yui320571331804578932433">
    <w:name w:val="yui_3_2_0_57_1331804578932433"/>
    <w:basedOn w:val="DefaultParagraphFont"/>
    <w:rsid w:val="006C465C"/>
  </w:style>
  <w:style w:type="character" w:customStyle="1" w:styleId="yui320571331804578932439">
    <w:name w:val="yui_3_2_0_57_1331804578932439"/>
    <w:basedOn w:val="DefaultParagraphFont"/>
    <w:rsid w:val="006C465C"/>
  </w:style>
  <w:style w:type="character" w:customStyle="1" w:styleId="yui320571331804578932445">
    <w:name w:val="yui_3_2_0_57_1331804578932445"/>
    <w:basedOn w:val="DefaultParagraphFont"/>
    <w:rsid w:val="006C465C"/>
  </w:style>
  <w:style w:type="character" w:customStyle="1" w:styleId="yui320571331804578932451">
    <w:name w:val="yui_3_2_0_57_1331804578932451"/>
    <w:basedOn w:val="DefaultParagraphFont"/>
    <w:rsid w:val="006C465C"/>
  </w:style>
  <w:style w:type="character" w:customStyle="1" w:styleId="yui320571331804578932457">
    <w:name w:val="yui_3_2_0_57_1331804578932457"/>
    <w:basedOn w:val="DefaultParagraphFont"/>
    <w:rsid w:val="006C465C"/>
  </w:style>
  <w:style w:type="character" w:customStyle="1" w:styleId="yui320571331804578932463">
    <w:name w:val="yui_3_2_0_57_1331804578932463"/>
    <w:basedOn w:val="DefaultParagraphFont"/>
    <w:rsid w:val="006C465C"/>
  </w:style>
  <w:style w:type="character" w:customStyle="1" w:styleId="yui320571331804578932469">
    <w:name w:val="yui_3_2_0_57_1331804578932469"/>
    <w:basedOn w:val="DefaultParagraphFont"/>
    <w:rsid w:val="006C465C"/>
  </w:style>
  <w:style w:type="character" w:customStyle="1" w:styleId="yui320571331804578932475">
    <w:name w:val="yui_3_2_0_57_1331804578932475"/>
    <w:basedOn w:val="DefaultParagraphFont"/>
    <w:rsid w:val="006C465C"/>
  </w:style>
  <w:style w:type="character" w:customStyle="1" w:styleId="yui320571331804578932481">
    <w:name w:val="yui_3_2_0_57_1331804578932481"/>
    <w:basedOn w:val="DefaultParagraphFont"/>
    <w:rsid w:val="006C465C"/>
  </w:style>
  <w:style w:type="character" w:customStyle="1" w:styleId="yui320571331804578932487">
    <w:name w:val="yui_3_2_0_57_1331804578932487"/>
    <w:basedOn w:val="DefaultParagraphFont"/>
    <w:rsid w:val="006C465C"/>
  </w:style>
  <w:style w:type="character" w:customStyle="1" w:styleId="yui320571331804578932493">
    <w:name w:val="yui_3_2_0_57_1331804578932493"/>
    <w:basedOn w:val="DefaultParagraphFont"/>
    <w:rsid w:val="006C465C"/>
  </w:style>
  <w:style w:type="character" w:customStyle="1" w:styleId="textexposedshow">
    <w:name w:val="text_exposed_show"/>
    <w:basedOn w:val="DefaultParagraphFont"/>
    <w:rsid w:val="00FC237A"/>
  </w:style>
  <w:style w:type="character" w:customStyle="1" w:styleId="apple-converted-space">
    <w:name w:val="apple-converted-space"/>
    <w:basedOn w:val="DefaultParagraphFont"/>
    <w:rsid w:val="00FC237A"/>
  </w:style>
  <w:style w:type="character" w:styleId="Hyperlink">
    <w:name w:val="Hyperlink"/>
    <w:basedOn w:val="DefaultParagraphFont"/>
    <w:uiPriority w:val="99"/>
    <w:unhideWhenUsed/>
    <w:rsid w:val="00E92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35449597msonormal">
    <w:name w:val="yiv1535449597msonormal"/>
    <w:basedOn w:val="Normal"/>
    <w:rsid w:val="006C46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ui320571331804578932409">
    <w:name w:val="yui_3_2_0_57_1331804578932409"/>
    <w:basedOn w:val="DefaultParagraphFont"/>
    <w:rsid w:val="006C465C"/>
  </w:style>
  <w:style w:type="character" w:customStyle="1" w:styleId="yui320571331804578932415">
    <w:name w:val="yui_3_2_0_57_1331804578932415"/>
    <w:basedOn w:val="DefaultParagraphFont"/>
    <w:rsid w:val="006C465C"/>
  </w:style>
  <w:style w:type="character" w:customStyle="1" w:styleId="yui320571331804578932421">
    <w:name w:val="yui_3_2_0_57_1331804578932421"/>
    <w:basedOn w:val="DefaultParagraphFont"/>
    <w:rsid w:val="006C465C"/>
  </w:style>
  <w:style w:type="character" w:customStyle="1" w:styleId="yui320571331804578932427">
    <w:name w:val="yui_3_2_0_57_1331804578932427"/>
    <w:basedOn w:val="DefaultParagraphFont"/>
    <w:rsid w:val="006C465C"/>
  </w:style>
  <w:style w:type="character" w:customStyle="1" w:styleId="yui320571331804578932433">
    <w:name w:val="yui_3_2_0_57_1331804578932433"/>
    <w:basedOn w:val="DefaultParagraphFont"/>
    <w:rsid w:val="006C465C"/>
  </w:style>
  <w:style w:type="character" w:customStyle="1" w:styleId="yui320571331804578932439">
    <w:name w:val="yui_3_2_0_57_1331804578932439"/>
    <w:basedOn w:val="DefaultParagraphFont"/>
    <w:rsid w:val="006C465C"/>
  </w:style>
  <w:style w:type="character" w:customStyle="1" w:styleId="yui320571331804578932445">
    <w:name w:val="yui_3_2_0_57_1331804578932445"/>
    <w:basedOn w:val="DefaultParagraphFont"/>
    <w:rsid w:val="006C465C"/>
  </w:style>
  <w:style w:type="character" w:customStyle="1" w:styleId="yui320571331804578932451">
    <w:name w:val="yui_3_2_0_57_1331804578932451"/>
    <w:basedOn w:val="DefaultParagraphFont"/>
    <w:rsid w:val="006C465C"/>
  </w:style>
  <w:style w:type="character" w:customStyle="1" w:styleId="yui320571331804578932457">
    <w:name w:val="yui_3_2_0_57_1331804578932457"/>
    <w:basedOn w:val="DefaultParagraphFont"/>
    <w:rsid w:val="006C465C"/>
  </w:style>
  <w:style w:type="character" w:customStyle="1" w:styleId="yui320571331804578932463">
    <w:name w:val="yui_3_2_0_57_1331804578932463"/>
    <w:basedOn w:val="DefaultParagraphFont"/>
    <w:rsid w:val="006C465C"/>
  </w:style>
  <w:style w:type="character" w:customStyle="1" w:styleId="yui320571331804578932469">
    <w:name w:val="yui_3_2_0_57_1331804578932469"/>
    <w:basedOn w:val="DefaultParagraphFont"/>
    <w:rsid w:val="006C465C"/>
  </w:style>
  <w:style w:type="character" w:customStyle="1" w:styleId="yui320571331804578932475">
    <w:name w:val="yui_3_2_0_57_1331804578932475"/>
    <w:basedOn w:val="DefaultParagraphFont"/>
    <w:rsid w:val="006C465C"/>
  </w:style>
  <w:style w:type="character" w:customStyle="1" w:styleId="yui320571331804578932481">
    <w:name w:val="yui_3_2_0_57_1331804578932481"/>
    <w:basedOn w:val="DefaultParagraphFont"/>
    <w:rsid w:val="006C465C"/>
  </w:style>
  <w:style w:type="character" w:customStyle="1" w:styleId="yui320571331804578932487">
    <w:name w:val="yui_3_2_0_57_1331804578932487"/>
    <w:basedOn w:val="DefaultParagraphFont"/>
    <w:rsid w:val="006C465C"/>
  </w:style>
  <w:style w:type="character" w:customStyle="1" w:styleId="yui320571331804578932493">
    <w:name w:val="yui_3_2_0_57_1331804578932493"/>
    <w:basedOn w:val="DefaultParagraphFont"/>
    <w:rsid w:val="006C465C"/>
  </w:style>
  <w:style w:type="character" w:customStyle="1" w:styleId="textexposedshow">
    <w:name w:val="text_exposed_show"/>
    <w:basedOn w:val="DefaultParagraphFont"/>
    <w:rsid w:val="00FC237A"/>
  </w:style>
  <w:style w:type="character" w:customStyle="1" w:styleId="apple-converted-space">
    <w:name w:val="apple-converted-space"/>
    <w:basedOn w:val="DefaultParagraphFont"/>
    <w:rsid w:val="00FC237A"/>
  </w:style>
  <w:style w:type="character" w:styleId="Hyperlink">
    <w:name w:val="Hyperlink"/>
    <w:basedOn w:val="DefaultParagraphFont"/>
    <w:uiPriority w:val="99"/>
    <w:unhideWhenUsed/>
    <w:rsid w:val="00E92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57256">
      <w:bodyDiv w:val="1"/>
      <w:marLeft w:val="0"/>
      <w:marRight w:val="0"/>
      <w:marTop w:val="0"/>
      <w:marBottom w:val="0"/>
      <w:divBdr>
        <w:top w:val="none" w:sz="0" w:space="0" w:color="auto"/>
        <w:left w:val="none" w:sz="0" w:space="0" w:color="auto"/>
        <w:bottom w:val="none" w:sz="0" w:space="0" w:color="auto"/>
        <w:right w:val="none" w:sz="0" w:space="0" w:color="auto"/>
      </w:divBdr>
      <w:divsChild>
        <w:div w:id="545946139">
          <w:marLeft w:val="0"/>
          <w:marRight w:val="0"/>
          <w:marTop w:val="0"/>
          <w:marBottom w:val="0"/>
          <w:divBdr>
            <w:top w:val="none" w:sz="0" w:space="0" w:color="auto"/>
            <w:left w:val="none" w:sz="0" w:space="0" w:color="auto"/>
            <w:bottom w:val="none" w:sz="0" w:space="0" w:color="auto"/>
            <w:right w:val="none" w:sz="0" w:space="0" w:color="auto"/>
          </w:divBdr>
          <w:divsChild>
            <w:div w:id="733551138">
              <w:marLeft w:val="0"/>
              <w:marRight w:val="0"/>
              <w:marTop w:val="0"/>
              <w:marBottom w:val="0"/>
              <w:divBdr>
                <w:top w:val="none" w:sz="0" w:space="0" w:color="auto"/>
                <w:left w:val="none" w:sz="0" w:space="0" w:color="auto"/>
                <w:bottom w:val="none" w:sz="0" w:space="0" w:color="auto"/>
                <w:right w:val="none" w:sz="0" w:space="0" w:color="auto"/>
              </w:divBdr>
              <w:divsChild>
                <w:div w:id="2014642784">
                  <w:marLeft w:val="0"/>
                  <w:marRight w:val="0"/>
                  <w:marTop w:val="0"/>
                  <w:marBottom w:val="0"/>
                  <w:divBdr>
                    <w:top w:val="none" w:sz="0" w:space="0" w:color="auto"/>
                    <w:left w:val="none" w:sz="0" w:space="0" w:color="auto"/>
                    <w:bottom w:val="none" w:sz="0" w:space="0" w:color="auto"/>
                    <w:right w:val="none" w:sz="0" w:space="0" w:color="auto"/>
                  </w:divBdr>
                  <w:divsChild>
                    <w:div w:id="1811555113">
                      <w:marLeft w:val="0"/>
                      <w:marRight w:val="0"/>
                      <w:marTop w:val="0"/>
                      <w:marBottom w:val="0"/>
                      <w:divBdr>
                        <w:top w:val="none" w:sz="0" w:space="0" w:color="auto"/>
                        <w:left w:val="none" w:sz="0" w:space="0" w:color="auto"/>
                        <w:bottom w:val="none" w:sz="0" w:space="0" w:color="auto"/>
                        <w:right w:val="none" w:sz="0" w:space="0" w:color="auto"/>
                      </w:divBdr>
                    </w:div>
                    <w:div w:id="2130510120">
                      <w:marLeft w:val="0"/>
                      <w:marRight w:val="0"/>
                      <w:marTop w:val="0"/>
                      <w:marBottom w:val="0"/>
                      <w:divBdr>
                        <w:top w:val="none" w:sz="0" w:space="0" w:color="auto"/>
                        <w:left w:val="none" w:sz="0" w:space="0" w:color="auto"/>
                        <w:bottom w:val="none" w:sz="0" w:space="0" w:color="auto"/>
                        <w:right w:val="none" w:sz="0" w:space="0" w:color="auto"/>
                      </w:divBdr>
                    </w:div>
                    <w:div w:id="1893036397">
                      <w:marLeft w:val="0"/>
                      <w:marRight w:val="0"/>
                      <w:marTop w:val="0"/>
                      <w:marBottom w:val="0"/>
                      <w:divBdr>
                        <w:top w:val="none" w:sz="0" w:space="0" w:color="auto"/>
                        <w:left w:val="none" w:sz="0" w:space="0" w:color="auto"/>
                        <w:bottom w:val="none" w:sz="0" w:space="0" w:color="auto"/>
                        <w:right w:val="none" w:sz="0" w:space="0" w:color="auto"/>
                      </w:divBdr>
                    </w:div>
                    <w:div w:id="361902143">
                      <w:marLeft w:val="0"/>
                      <w:marRight w:val="0"/>
                      <w:marTop w:val="0"/>
                      <w:marBottom w:val="0"/>
                      <w:divBdr>
                        <w:top w:val="none" w:sz="0" w:space="0" w:color="auto"/>
                        <w:left w:val="none" w:sz="0" w:space="0" w:color="auto"/>
                        <w:bottom w:val="none" w:sz="0" w:space="0" w:color="auto"/>
                        <w:right w:val="none" w:sz="0" w:space="0" w:color="auto"/>
                      </w:divBdr>
                    </w:div>
                    <w:div w:id="96565839">
                      <w:marLeft w:val="0"/>
                      <w:marRight w:val="0"/>
                      <w:marTop w:val="0"/>
                      <w:marBottom w:val="0"/>
                      <w:divBdr>
                        <w:top w:val="none" w:sz="0" w:space="0" w:color="auto"/>
                        <w:left w:val="none" w:sz="0" w:space="0" w:color="auto"/>
                        <w:bottom w:val="none" w:sz="0" w:space="0" w:color="auto"/>
                        <w:right w:val="none" w:sz="0" w:space="0" w:color="auto"/>
                      </w:divBdr>
                    </w:div>
                    <w:div w:id="1313870602">
                      <w:marLeft w:val="0"/>
                      <w:marRight w:val="0"/>
                      <w:marTop w:val="0"/>
                      <w:marBottom w:val="0"/>
                      <w:divBdr>
                        <w:top w:val="none" w:sz="0" w:space="0" w:color="auto"/>
                        <w:left w:val="none" w:sz="0" w:space="0" w:color="auto"/>
                        <w:bottom w:val="none" w:sz="0" w:space="0" w:color="auto"/>
                        <w:right w:val="none" w:sz="0" w:space="0" w:color="auto"/>
                      </w:divBdr>
                    </w:div>
                    <w:div w:id="1683512412">
                      <w:marLeft w:val="0"/>
                      <w:marRight w:val="0"/>
                      <w:marTop w:val="0"/>
                      <w:marBottom w:val="0"/>
                      <w:divBdr>
                        <w:top w:val="none" w:sz="0" w:space="0" w:color="auto"/>
                        <w:left w:val="none" w:sz="0" w:space="0" w:color="auto"/>
                        <w:bottom w:val="none" w:sz="0" w:space="0" w:color="auto"/>
                        <w:right w:val="none" w:sz="0" w:space="0" w:color="auto"/>
                      </w:divBdr>
                    </w:div>
                    <w:div w:id="1304382864">
                      <w:marLeft w:val="0"/>
                      <w:marRight w:val="0"/>
                      <w:marTop w:val="0"/>
                      <w:marBottom w:val="0"/>
                      <w:divBdr>
                        <w:top w:val="none" w:sz="0" w:space="0" w:color="auto"/>
                        <w:left w:val="none" w:sz="0" w:space="0" w:color="auto"/>
                        <w:bottom w:val="none" w:sz="0" w:space="0" w:color="auto"/>
                        <w:right w:val="none" w:sz="0" w:space="0" w:color="auto"/>
                      </w:divBdr>
                    </w:div>
                    <w:div w:id="713968948">
                      <w:marLeft w:val="0"/>
                      <w:marRight w:val="0"/>
                      <w:marTop w:val="0"/>
                      <w:marBottom w:val="0"/>
                      <w:divBdr>
                        <w:top w:val="none" w:sz="0" w:space="0" w:color="auto"/>
                        <w:left w:val="none" w:sz="0" w:space="0" w:color="auto"/>
                        <w:bottom w:val="none" w:sz="0" w:space="0" w:color="auto"/>
                        <w:right w:val="none" w:sz="0" w:space="0" w:color="auto"/>
                      </w:divBdr>
                    </w:div>
                    <w:div w:id="1676036605">
                      <w:marLeft w:val="0"/>
                      <w:marRight w:val="0"/>
                      <w:marTop w:val="0"/>
                      <w:marBottom w:val="0"/>
                      <w:divBdr>
                        <w:top w:val="none" w:sz="0" w:space="0" w:color="auto"/>
                        <w:left w:val="none" w:sz="0" w:space="0" w:color="auto"/>
                        <w:bottom w:val="none" w:sz="0" w:space="0" w:color="auto"/>
                        <w:right w:val="none" w:sz="0" w:space="0" w:color="auto"/>
                      </w:divBdr>
                    </w:div>
                    <w:div w:id="40445984">
                      <w:marLeft w:val="0"/>
                      <w:marRight w:val="0"/>
                      <w:marTop w:val="0"/>
                      <w:marBottom w:val="0"/>
                      <w:divBdr>
                        <w:top w:val="none" w:sz="0" w:space="0" w:color="auto"/>
                        <w:left w:val="none" w:sz="0" w:space="0" w:color="auto"/>
                        <w:bottom w:val="none" w:sz="0" w:space="0" w:color="auto"/>
                        <w:right w:val="none" w:sz="0" w:space="0" w:color="auto"/>
                      </w:divBdr>
                    </w:div>
                    <w:div w:id="1892302212">
                      <w:marLeft w:val="0"/>
                      <w:marRight w:val="0"/>
                      <w:marTop w:val="0"/>
                      <w:marBottom w:val="0"/>
                      <w:divBdr>
                        <w:top w:val="none" w:sz="0" w:space="0" w:color="auto"/>
                        <w:left w:val="none" w:sz="0" w:space="0" w:color="auto"/>
                        <w:bottom w:val="none" w:sz="0" w:space="0" w:color="auto"/>
                        <w:right w:val="none" w:sz="0" w:space="0" w:color="auto"/>
                      </w:divBdr>
                    </w:div>
                    <w:div w:id="63651882">
                      <w:marLeft w:val="0"/>
                      <w:marRight w:val="0"/>
                      <w:marTop w:val="0"/>
                      <w:marBottom w:val="0"/>
                      <w:divBdr>
                        <w:top w:val="none" w:sz="0" w:space="0" w:color="auto"/>
                        <w:left w:val="none" w:sz="0" w:space="0" w:color="auto"/>
                        <w:bottom w:val="none" w:sz="0" w:space="0" w:color="auto"/>
                        <w:right w:val="none" w:sz="0" w:space="0" w:color="auto"/>
                      </w:divBdr>
                    </w:div>
                    <w:div w:id="390933109">
                      <w:marLeft w:val="0"/>
                      <w:marRight w:val="0"/>
                      <w:marTop w:val="0"/>
                      <w:marBottom w:val="0"/>
                      <w:divBdr>
                        <w:top w:val="none" w:sz="0" w:space="0" w:color="auto"/>
                        <w:left w:val="none" w:sz="0" w:space="0" w:color="auto"/>
                        <w:bottom w:val="none" w:sz="0" w:space="0" w:color="auto"/>
                        <w:right w:val="none" w:sz="0" w:space="0" w:color="auto"/>
                      </w:divBdr>
                    </w:div>
                    <w:div w:id="18502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epixeirein.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Balaf</dc:creator>
  <cp:lastModifiedBy>Giorgos Galeridis</cp:lastModifiedBy>
  <cp:revision>2</cp:revision>
  <cp:lastPrinted>2012-04-26T09:39:00Z</cp:lastPrinted>
  <dcterms:created xsi:type="dcterms:W3CDTF">2012-09-05T10:49:00Z</dcterms:created>
  <dcterms:modified xsi:type="dcterms:W3CDTF">2012-09-05T10:49:00Z</dcterms:modified>
</cp:coreProperties>
</file>